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3BF" w:rsidRPr="007618BF" w:rsidRDefault="007618BF" w:rsidP="007618BF">
      <w:pPr>
        <w:jc w:val="center"/>
        <w:rPr>
          <w:b/>
          <w:sz w:val="28"/>
          <w:szCs w:val="28"/>
          <w:u w:val="single"/>
        </w:rPr>
      </w:pPr>
      <w:r w:rsidRPr="007618BF">
        <w:rPr>
          <w:b/>
          <w:sz w:val="28"/>
          <w:szCs w:val="28"/>
          <w:u w:val="single"/>
        </w:rPr>
        <w:t>SUBSTANCE USE/ABUSE</w:t>
      </w:r>
    </w:p>
    <w:p w:rsidR="007618BF" w:rsidRPr="00605B47" w:rsidRDefault="007618BF" w:rsidP="007618BF">
      <w:r w:rsidRPr="007618BF">
        <w:rPr>
          <w:b/>
        </w:rPr>
        <w:t xml:space="preserve">DRUG – </w:t>
      </w:r>
      <w:r w:rsidR="00605B47">
        <w:rPr>
          <w:b/>
        </w:rPr>
        <w:t xml:space="preserve">  </w:t>
      </w:r>
      <w:r w:rsidR="00605B47">
        <w:t>ANY SUBSTANCE OTHER THAN FOOD THAT CHANGES HOW THE MIND/BODY WORKS</w:t>
      </w:r>
    </w:p>
    <w:p w:rsidR="007618BF" w:rsidRDefault="007618BF" w:rsidP="007618BF"/>
    <w:p w:rsidR="007618BF" w:rsidRDefault="007618BF" w:rsidP="007618BF">
      <w:r>
        <w:t>EXAMPLES (BRAINSTORM):</w:t>
      </w:r>
      <w:r w:rsidR="00605B47">
        <w:t xml:space="preserve"> TYLENOL, CLARITIN, MARIJUANA, TOBACCO, ALCOHOL, COCAINE, METH, CAFFEINE</w:t>
      </w:r>
    </w:p>
    <w:p w:rsidR="007618BF" w:rsidRDefault="007618BF" w:rsidP="007618BF"/>
    <w:p w:rsidR="007618BF" w:rsidRPr="007618BF" w:rsidRDefault="007618BF" w:rsidP="007618BF">
      <w:pPr>
        <w:rPr>
          <w:b/>
        </w:rPr>
      </w:pPr>
      <w:r w:rsidRPr="007618BF">
        <w:rPr>
          <w:b/>
        </w:rPr>
        <w:t>DANGERS OF ABUSING PRESCRIPTION DRUGS:</w:t>
      </w:r>
    </w:p>
    <w:p w:rsidR="007618BF" w:rsidRDefault="007618BF" w:rsidP="007618BF">
      <w:r>
        <w:t>-</w:t>
      </w:r>
      <w:r w:rsidR="00605B47">
        <w:t>TEENS SEEM TO VIEW ABUSING RX DRUGS SAFER THAN OTHER DRUGS (4:10 TEENS REPORT THIS)</w:t>
      </w:r>
    </w:p>
    <w:p w:rsidR="007618BF" w:rsidRDefault="007618BF" w:rsidP="007618BF">
      <w:r>
        <w:t>-</w:t>
      </w:r>
      <w:r w:rsidR="00605B47">
        <w:t>COMMONLY ABUSED DRUGS ARE SEDATIVES, AND PAIN RELIEVERS</w:t>
      </w:r>
    </w:p>
    <w:p w:rsidR="007618BF" w:rsidRDefault="007618BF" w:rsidP="007618BF">
      <w:r>
        <w:t>-</w:t>
      </w:r>
      <w:r w:rsidR="00605B47">
        <w:t>OVERDOSE</w:t>
      </w:r>
    </w:p>
    <w:p w:rsidR="007618BF" w:rsidRDefault="007618BF" w:rsidP="007618BF">
      <w:r>
        <w:t>-</w:t>
      </w:r>
      <w:r w:rsidR="00605B47">
        <w:t>DANGEROUS DRUG INTERACTIONS (MORE THAN ONE DRUG AT A TIME)</w:t>
      </w:r>
    </w:p>
    <w:p w:rsidR="007618BF" w:rsidRDefault="007618BF" w:rsidP="007618BF">
      <w:r>
        <w:t>-</w:t>
      </w:r>
      <w:r w:rsidR="00605B47">
        <w:t>ALLERGIC REACTIONS</w:t>
      </w:r>
    </w:p>
    <w:p w:rsidR="007618BF" w:rsidRDefault="007618BF" w:rsidP="007618BF">
      <w:r>
        <w:t>-</w:t>
      </w:r>
      <w:r w:rsidR="00605B47">
        <w:t>SALE OR UNAUTHORIZED POSSESSION OF RX DRUGS IS ILLEGAL</w:t>
      </w:r>
      <w:r>
        <w:br/>
      </w:r>
    </w:p>
    <w:p w:rsidR="007618BF" w:rsidRDefault="007618BF" w:rsidP="007618BF">
      <w:r w:rsidRPr="007618BF">
        <w:rPr>
          <w:b/>
          <w:u w:val="single"/>
        </w:rPr>
        <w:t>EFFECTS OF DRUGS</w:t>
      </w:r>
      <w:r>
        <w:t>:</w:t>
      </w:r>
    </w:p>
    <w:p w:rsidR="007618BF" w:rsidRDefault="007618BF" w:rsidP="007618BF">
      <w:r>
        <w:rPr>
          <w:b/>
        </w:rPr>
        <w:t>A</w:t>
      </w:r>
      <w:r w:rsidRPr="007618BF">
        <w:rPr>
          <w:b/>
        </w:rPr>
        <w:t>.</w:t>
      </w:r>
      <w:r>
        <w:rPr>
          <w:b/>
        </w:rPr>
        <w:t xml:space="preserve"> </w:t>
      </w:r>
      <w:r w:rsidRPr="007618BF">
        <w:rPr>
          <w:b/>
        </w:rPr>
        <w:t>TOLERANCE</w:t>
      </w:r>
      <w:r>
        <w:t xml:space="preserve"> – </w:t>
      </w:r>
      <w:r w:rsidR="00605B47">
        <w:t xml:space="preserve">BUILDING </w:t>
      </w:r>
      <w:proofErr w:type="gramStart"/>
      <w:r w:rsidR="00605B47">
        <w:t>UP AN “</w:t>
      </w:r>
      <w:proofErr w:type="gramEnd"/>
      <w:r w:rsidR="00605B47">
        <w:t>IMMUNITY” TO A DRUG- NEEDING MORE TO GET A DESIRED EFFECT</w:t>
      </w:r>
    </w:p>
    <w:p w:rsidR="007618BF" w:rsidRDefault="007618BF" w:rsidP="007618BF"/>
    <w:p w:rsidR="007618BF" w:rsidRDefault="007618BF" w:rsidP="007618BF">
      <w:r>
        <w:rPr>
          <w:b/>
        </w:rPr>
        <w:t xml:space="preserve">B. </w:t>
      </w:r>
      <w:r w:rsidRPr="007618BF">
        <w:rPr>
          <w:b/>
        </w:rPr>
        <w:t>DUPLICATION EFFECT (SYNERGISTIC)</w:t>
      </w:r>
      <w:r>
        <w:t xml:space="preserve"> – </w:t>
      </w:r>
      <w:r w:rsidR="00605B47">
        <w:t>TAKING 2 OR MORE DRUGS AT THE SAME TIME INTENSIFIES THE EFFECTS OF THE DRUGS; CAN PRODUCE DANGEROUS RESULTS ON BODY</w:t>
      </w:r>
    </w:p>
    <w:p w:rsidR="007618BF" w:rsidRDefault="007618BF" w:rsidP="007618BF"/>
    <w:p w:rsidR="007618BF" w:rsidRDefault="007618BF" w:rsidP="007618BF">
      <w:r>
        <w:tab/>
        <w:t>Example:</w:t>
      </w:r>
      <w:r w:rsidR="00605B47">
        <w:t xml:space="preserve"> ALCOHOL &amp; SEDATIVES – BOTH ARE DEPRESSANTS AND CAN DEPRESS CENTRAL </w:t>
      </w:r>
      <w:r w:rsidR="00605B47">
        <w:br/>
      </w:r>
      <w:r w:rsidR="00605B47">
        <w:tab/>
        <w:t>NERVOUS SYSTEM AND CARDIOVASCULAR SYSTEM TO POINT OF COMA OR DEATH</w:t>
      </w:r>
    </w:p>
    <w:p w:rsidR="007618BF" w:rsidRDefault="007618BF" w:rsidP="007618BF"/>
    <w:p w:rsidR="007618BF" w:rsidRDefault="007618BF" w:rsidP="007618BF">
      <w:r>
        <w:rPr>
          <w:b/>
        </w:rPr>
        <w:t xml:space="preserve">C. </w:t>
      </w:r>
      <w:r w:rsidRPr="007618BF">
        <w:rPr>
          <w:b/>
        </w:rPr>
        <w:t>OPPOSITION EFFECT</w:t>
      </w:r>
      <w:r>
        <w:t xml:space="preserve"> – </w:t>
      </w:r>
      <w:r w:rsidR="00605B47">
        <w:t>TWO DRUGS WITH OPPOSING EFFECTS CAUSE ONE OR BOTH TO NOT WORK</w:t>
      </w:r>
    </w:p>
    <w:p w:rsidR="007618BF" w:rsidRDefault="007618BF" w:rsidP="007618BF"/>
    <w:p w:rsidR="007618BF" w:rsidRDefault="007618BF" w:rsidP="007618BF">
      <w:r>
        <w:tab/>
        <w:t xml:space="preserve">Example: </w:t>
      </w:r>
      <w:r w:rsidR="00605B47">
        <w:t xml:space="preserve">ANTIBIOTICS &amp; BIRTH CONTROL PILLS (SOME ANTIBIOTICS GREATLY REDUCE </w:t>
      </w:r>
      <w:r w:rsidR="00605B47">
        <w:br/>
      </w:r>
      <w:r w:rsidR="00605B47">
        <w:tab/>
        <w:t>EFFECTIVENESS OF BIRTH CONTROL PILL WHEN TAKEN AT THE SAME TIME)</w:t>
      </w:r>
    </w:p>
    <w:p w:rsidR="007618BF" w:rsidRDefault="007618BF" w:rsidP="007618BF"/>
    <w:p w:rsidR="007618BF" w:rsidRPr="007618BF" w:rsidRDefault="007618BF" w:rsidP="007618BF">
      <w:pPr>
        <w:rPr>
          <w:b/>
          <w:sz w:val="28"/>
          <w:szCs w:val="28"/>
          <w:u w:val="single"/>
        </w:rPr>
      </w:pPr>
      <w:r>
        <w:br/>
      </w:r>
      <w:r w:rsidRPr="007618BF">
        <w:rPr>
          <w:b/>
          <w:sz w:val="28"/>
          <w:szCs w:val="28"/>
          <w:u w:val="single"/>
        </w:rPr>
        <w:t>CLASSIFICATION OF DRUGS:</w:t>
      </w:r>
    </w:p>
    <w:p w:rsidR="007618BF" w:rsidRDefault="007618BF" w:rsidP="007618BF">
      <w:r w:rsidRPr="007618BF">
        <w:rPr>
          <w:b/>
        </w:rPr>
        <w:t>A.</w:t>
      </w:r>
      <w:r>
        <w:rPr>
          <w:b/>
        </w:rPr>
        <w:t xml:space="preserve"> </w:t>
      </w:r>
      <w:r w:rsidRPr="007618BF">
        <w:rPr>
          <w:b/>
        </w:rPr>
        <w:t>STIMULANTS</w:t>
      </w:r>
      <w:r>
        <w:t xml:space="preserve"> – </w:t>
      </w:r>
      <w:r w:rsidR="00605B47">
        <w:t xml:space="preserve">EXCITE, AROUSAL, INCREASE ALERTNESS, ELEVATE MOOD.  </w:t>
      </w:r>
      <w:proofErr w:type="gramStart"/>
      <w:r w:rsidR="00605B47">
        <w:t>SPEEDS UP CENTRAL NERVOUS SYSTEM AND CARDIOVASCULAR SYSTEM.</w:t>
      </w:r>
      <w:proofErr w:type="gramEnd"/>
      <w:r w:rsidR="00605B47">
        <w:t xml:space="preserve">  SPEEDS UP SIGNALS SENT TO THE BRAIN</w:t>
      </w:r>
    </w:p>
    <w:p w:rsidR="007618BF" w:rsidRDefault="007618BF" w:rsidP="007618BF">
      <w:r>
        <w:tab/>
        <w:t>EXAMPLES:</w:t>
      </w:r>
      <w:r w:rsidR="00800DCE">
        <w:t xml:space="preserve"> AMPHETAMINES, CAFFEINE, NICOTINE (TOBACCO), COCAINE</w:t>
      </w:r>
    </w:p>
    <w:p w:rsidR="007618BF" w:rsidRDefault="007618BF" w:rsidP="007618BF">
      <w:r>
        <w:rPr>
          <w:b/>
        </w:rPr>
        <w:t xml:space="preserve">B. </w:t>
      </w:r>
      <w:r w:rsidRPr="007618BF">
        <w:rPr>
          <w:b/>
        </w:rPr>
        <w:t>DEPRESSANTS</w:t>
      </w:r>
      <w:r>
        <w:t xml:space="preserve"> – </w:t>
      </w:r>
      <w:r w:rsidR="00800DCE">
        <w:t>SLOW DOWN THE CENTRAL NERVOUS SYSTEM AND CARDIOVASCULAR SYSTEM</w:t>
      </w:r>
    </w:p>
    <w:p w:rsidR="007618BF" w:rsidRDefault="007618BF" w:rsidP="007618BF">
      <w:r>
        <w:tab/>
        <w:t>EXAMPLES:</w:t>
      </w:r>
      <w:r w:rsidR="00800DCE">
        <w:t xml:space="preserve"> ANALGESICS – PAIN RELIEVERS (NARCOTICS: OPIATES {HEROIN, MORPHINE}) </w:t>
      </w:r>
      <w:r w:rsidR="00800DCE">
        <w:br/>
      </w:r>
      <w:r w:rsidR="00800DCE">
        <w:tab/>
        <w:t>SEDATIVE HYPNOTICS: RELAX, INDUCE SLEEP (ALCOHOL, ANTI-ANXIETY, TRANQUILIZERS)</w:t>
      </w:r>
    </w:p>
    <w:p w:rsidR="007618BF" w:rsidRDefault="007618BF" w:rsidP="007618BF"/>
    <w:p w:rsidR="007618BF" w:rsidRDefault="007618BF" w:rsidP="007618BF">
      <w:r>
        <w:rPr>
          <w:b/>
        </w:rPr>
        <w:t xml:space="preserve">C. </w:t>
      </w:r>
      <w:r w:rsidRPr="007618BF">
        <w:rPr>
          <w:b/>
        </w:rPr>
        <w:t>ANTIPSYCHOTICS/ANTIDEPRESSANTS</w:t>
      </w:r>
      <w:r>
        <w:t xml:space="preserve"> – </w:t>
      </w:r>
      <w:r w:rsidR="00800DCE">
        <w:t>PROZAC, LITHIUM</w:t>
      </w:r>
      <w:r>
        <w:br/>
      </w:r>
    </w:p>
    <w:p w:rsidR="00800DCE" w:rsidRDefault="007618BF" w:rsidP="00800DCE">
      <w:r>
        <w:rPr>
          <w:b/>
        </w:rPr>
        <w:t xml:space="preserve">D. </w:t>
      </w:r>
      <w:r w:rsidRPr="007618BF">
        <w:rPr>
          <w:b/>
        </w:rPr>
        <w:t>HALLUCINOGENS</w:t>
      </w:r>
      <w:r>
        <w:t xml:space="preserve"> – </w:t>
      </w:r>
      <w:r w:rsidR="00800DCE">
        <w:t>MIND-ALTERING DRUGS THAT CAN CAUSE DISTORTED PERCEPTIONS OF TIME, SPACE, AND MAY CAUSE PARANOIA OR HALLUCINATIONS, AND FLASHBACKS</w:t>
      </w:r>
      <w:r w:rsidR="00800DCE">
        <w:br/>
        <w:t>-</w:t>
      </w:r>
      <w:r w:rsidR="00800DCE" w:rsidRPr="00800DCE">
        <w:t xml:space="preserve"> </w:t>
      </w:r>
      <w:r w:rsidR="00800DCE">
        <w:t>CAN COME FROM PLANTS OR BE CHEMICALLY MANUFACTURED</w:t>
      </w:r>
    </w:p>
    <w:p w:rsidR="007618BF" w:rsidRDefault="007618BF" w:rsidP="007618BF">
      <w:r>
        <w:tab/>
        <w:t>EXAMPLES:</w:t>
      </w:r>
      <w:r w:rsidR="00800DCE">
        <w:t xml:space="preserve"> MARIJUANA, ROHYPNOL (ROOFIES), ECSTASY, MESCALINE AND PSYLOCYBIN </w:t>
      </w:r>
      <w:r w:rsidR="00800DCE">
        <w:br/>
      </w:r>
      <w:r w:rsidR="00800DCE">
        <w:tab/>
        <w:t xml:space="preserve">(CACTUS &amp; MUSHROOMS), LSD (ACID)  </w:t>
      </w:r>
    </w:p>
    <w:p w:rsidR="007618BF" w:rsidRDefault="007618BF" w:rsidP="007618BF"/>
    <w:sectPr w:rsidR="007618BF" w:rsidSect="00D36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6AF9"/>
    <w:multiLevelType w:val="hybridMultilevel"/>
    <w:tmpl w:val="B6E4DE50"/>
    <w:lvl w:ilvl="0" w:tplc="353A38F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D3D02"/>
    <w:multiLevelType w:val="hybridMultilevel"/>
    <w:tmpl w:val="D3BC6E36"/>
    <w:lvl w:ilvl="0" w:tplc="A9B0583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F6303"/>
    <w:multiLevelType w:val="hybridMultilevel"/>
    <w:tmpl w:val="80B2C844"/>
    <w:lvl w:ilvl="0" w:tplc="C0C003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18BF"/>
    <w:rsid w:val="00605B47"/>
    <w:rsid w:val="007618BF"/>
    <w:rsid w:val="00800DCE"/>
    <w:rsid w:val="00D3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8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njames</dc:creator>
  <cp:keywords/>
  <dc:description/>
  <cp:lastModifiedBy>njames</cp:lastModifiedBy>
  <cp:revision>2</cp:revision>
  <dcterms:created xsi:type="dcterms:W3CDTF">2011-12-06T14:35:00Z</dcterms:created>
  <dcterms:modified xsi:type="dcterms:W3CDTF">2011-12-06T14:35:00Z</dcterms:modified>
</cp:coreProperties>
</file>