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190740" w:rsidRPr="00190740">
        <w:t>Standard 7</w:t>
      </w:r>
    </w:p>
    <w:p w:rsidR="00414A4C" w:rsidRDefault="007C4C80" w:rsidP="00190740">
      <w:pPr>
        <w:rPr>
          <w:b/>
        </w:rPr>
      </w:pPr>
      <w:r w:rsidRPr="007C4C80">
        <w:rPr>
          <w:b/>
        </w:rPr>
        <w:t>PRESENT:</w:t>
      </w:r>
      <w:r w:rsidR="00190740">
        <w:rPr>
          <w:b/>
        </w:rPr>
        <w:t xml:space="preserve">  </w:t>
      </w:r>
      <w:r w:rsidR="00414A4C">
        <w:t xml:space="preserve">Bill </w:t>
      </w:r>
      <w:proofErr w:type="spellStart"/>
      <w:r w:rsidR="00414A4C">
        <w:t>Warnken</w:t>
      </w:r>
      <w:proofErr w:type="spellEnd"/>
      <w:r w:rsidR="00414A4C">
        <w:t xml:space="preserve"> , </w:t>
      </w:r>
      <w:r w:rsidR="00537682">
        <w:t xml:space="preserve">Joe Walker, </w:t>
      </w:r>
      <w:r w:rsidR="00B82A3A">
        <w:t xml:space="preserve"> Linda Saari</w:t>
      </w:r>
      <w:r w:rsidR="00414A4C">
        <w:t>,</w:t>
      </w:r>
      <w:r w:rsidR="00C10561">
        <w:t xml:space="preserve"> John </w:t>
      </w:r>
      <w:proofErr w:type="spellStart"/>
      <w:r w:rsidR="00C10561">
        <w:t>Segedy</w:t>
      </w:r>
      <w:proofErr w:type="spellEnd"/>
      <w:r w:rsidR="00C10561">
        <w:t>,</w:t>
      </w:r>
      <w:r w:rsidR="00990247">
        <w:t xml:space="preserve"> </w:t>
      </w:r>
      <w:r w:rsidR="0077295F">
        <w:t>Brian McGinn</w:t>
      </w:r>
      <w:r w:rsidR="00B82A3A">
        <w:t>,</w:t>
      </w:r>
      <w:r w:rsidR="0077295F">
        <w:t xml:space="preserve"> </w:t>
      </w:r>
      <w:r w:rsidR="00F910D3">
        <w:t xml:space="preserve">Mary Grace </w:t>
      </w:r>
      <w:proofErr w:type="spellStart"/>
      <w:r w:rsidR="00F910D3">
        <w:t>Bartoldus</w:t>
      </w:r>
      <w:proofErr w:type="spellEnd"/>
      <w:r w:rsidR="00F910D3">
        <w:t xml:space="preserve"> </w:t>
      </w:r>
      <w:r w:rsidR="00414A4C">
        <w:t xml:space="preserve">, Michele Ferencsik, </w:t>
      </w:r>
      <w:r w:rsidR="00190740">
        <w:t>(Not i</w:t>
      </w:r>
      <w:r w:rsidR="00537682">
        <w:t xml:space="preserve">n attendance: </w:t>
      </w:r>
      <w:r w:rsidR="00414A4C">
        <w:t xml:space="preserve"> </w:t>
      </w:r>
      <w:r w:rsidR="00537682">
        <w:t xml:space="preserve"> </w:t>
      </w:r>
      <w:r w:rsidR="000972A2">
        <w:t xml:space="preserve">Gail Eaton, Kelley Williams, </w:t>
      </w:r>
      <w:r w:rsidR="00B82A3A">
        <w:t>Kim Rooney</w:t>
      </w:r>
      <w:r w:rsidR="00414A4C">
        <w:t>,</w:t>
      </w:r>
      <w:r w:rsidR="00B82A3A">
        <w:t xml:space="preserve"> </w:t>
      </w:r>
      <w:r w:rsidR="0077295F">
        <w:t>Katie</w:t>
      </w:r>
      <w:r w:rsidR="00B82A3A">
        <w:t xml:space="preserve"> Ort</w:t>
      </w:r>
      <w:r w:rsidR="0077295F">
        <w:t>, Peg Scarcello</w:t>
      </w:r>
      <w:r w:rsidR="00F910D3">
        <w:t>,</w:t>
      </w:r>
      <w:bookmarkStart w:id="0" w:name="_GoBack"/>
      <w:bookmarkEnd w:id="0"/>
      <w:r w:rsidR="00414A4C">
        <w:t xml:space="preserve"> Alyssa Bailey</w:t>
      </w:r>
      <w:r w:rsidR="00190740">
        <w:t>)</w:t>
      </w:r>
    </w:p>
    <w:p w:rsidR="00AC5C9D" w:rsidRPr="007C4C80" w:rsidRDefault="00190740" w:rsidP="00190740">
      <w:pPr>
        <w:rPr>
          <w:b/>
        </w:rPr>
      </w:pPr>
      <w:r>
        <w:rPr>
          <w:b/>
        </w:rPr>
        <w:t xml:space="preserve">MEMBER TAKING MINUTES: </w:t>
      </w:r>
      <w:r w:rsidR="00C10561">
        <w:t xml:space="preserve"> </w:t>
      </w:r>
      <w:r w:rsidR="000972A2">
        <w:t>Michele Ferencsik</w:t>
      </w:r>
      <w:r w:rsidR="00C10561">
        <w:t xml:space="preserve"> </w:t>
      </w:r>
    </w:p>
    <w:p w:rsidR="007C4C80" w:rsidRPr="00190740" w:rsidRDefault="007C4C80" w:rsidP="00AC5C9D">
      <w:r w:rsidRPr="007C4C80">
        <w:rPr>
          <w:b/>
        </w:rPr>
        <w:t xml:space="preserve">DATE: </w:t>
      </w:r>
      <w:r w:rsidR="000972A2">
        <w:t xml:space="preserve">  10/23</w:t>
      </w:r>
      <w:r w:rsidR="00537682">
        <w:t>/2013</w:t>
      </w:r>
    </w:p>
    <w:p w:rsidR="007C4C80" w:rsidRPr="00190740" w:rsidRDefault="007C4C80" w:rsidP="00AC5C9D">
      <w:r w:rsidRPr="007C4C80">
        <w:rPr>
          <w:b/>
        </w:rPr>
        <w:t>START TIME:</w:t>
      </w:r>
      <w:r w:rsidR="00190740">
        <w:rPr>
          <w:b/>
        </w:rPr>
        <w:t xml:space="preserve">  </w:t>
      </w:r>
      <w:r w:rsidR="00190740">
        <w:t>2:30</w:t>
      </w:r>
    </w:p>
    <w:p w:rsidR="00B54A86" w:rsidRDefault="007C4C80" w:rsidP="00BD68D1">
      <w:r w:rsidRPr="007C4C80">
        <w:rPr>
          <w:b/>
        </w:rPr>
        <w:t>END TIME:</w:t>
      </w:r>
      <w:r w:rsidR="00190740">
        <w:t xml:space="preserve"> </w:t>
      </w:r>
      <w:r w:rsidR="000972A2">
        <w:t>3:37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3078"/>
        <w:gridCol w:w="4140"/>
        <w:gridCol w:w="1800"/>
        <w:gridCol w:w="2160"/>
      </w:tblGrid>
      <w:tr w:rsidR="00414A4C" w:rsidTr="005D7CB8">
        <w:tc>
          <w:tcPr>
            <w:tcW w:w="3078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414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1800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160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414A4C" w:rsidRPr="00A212EA" w:rsidTr="005D7CB8">
        <w:tc>
          <w:tcPr>
            <w:tcW w:w="3078" w:type="dxa"/>
          </w:tcPr>
          <w:p w:rsidR="001C6C53" w:rsidRPr="000972A2" w:rsidRDefault="000972A2" w:rsidP="000972A2">
            <w:r>
              <w:t>Linda asked the committee to review the evidence that we have so far, with an eye to what we are missing, and what may need to be modified.</w:t>
            </w:r>
          </w:p>
        </w:tc>
        <w:tc>
          <w:tcPr>
            <w:tcW w:w="4140" w:type="dxa"/>
          </w:tcPr>
          <w:p w:rsidR="00414A4C" w:rsidRPr="00A212EA" w:rsidRDefault="00E05AA3" w:rsidP="00A212EA">
            <w:r>
              <w:t>Noted that some requests have not been acted on</w:t>
            </w:r>
          </w:p>
        </w:tc>
        <w:tc>
          <w:tcPr>
            <w:tcW w:w="1800" w:type="dxa"/>
          </w:tcPr>
          <w:p w:rsidR="001C6C53" w:rsidRPr="00A212EA" w:rsidRDefault="001C6C53" w:rsidP="00BD68D1"/>
        </w:tc>
        <w:tc>
          <w:tcPr>
            <w:tcW w:w="2160" w:type="dxa"/>
          </w:tcPr>
          <w:p w:rsidR="00414A4C" w:rsidRPr="00A212EA" w:rsidRDefault="00E05AA3" w:rsidP="009A3282">
            <w:r>
              <w:t>Linda will bring up at steering committee</w:t>
            </w:r>
          </w:p>
        </w:tc>
      </w:tr>
      <w:tr w:rsidR="00414A4C" w:rsidRPr="00A212EA" w:rsidTr="005D7CB8">
        <w:tc>
          <w:tcPr>
            <w:tcW w:w="3078" w:type="dxa"/>
          </w:tcPr>
          <w:p w:rsidR="00B82A3A" w:rsidRPr="000972A2" w:rsidRDefault="000972A2" w:rsidP="000972A2">
            <w:r>
              <w:t>Joe Walker reported that they are trying to find newspaper articles to support community involvement.</w:t>
            </w:r>
          </w:p>
        </w:tc>
        <w:tc>
          <w:tcPr>
            <w:tcW w:w="4140" w:type="dxa"/>
          </w:tcPr>
          <w:p w:rsidR="00B82A3A" w:rsidRPr="00A212EA" w:rsidRDefault="00B82A3A" w:rsidP="009A3282"/>
        </w:tc>
        <w:tc>
          <w:tcPr>
            <w:tcW w:w="1800" w:type="dxa"/>
          </w:tcPr>
          <w:p w:rsidR="00B82A3A" w:rsidRPr="00A212EA" w:rsidRDefault="00B82A3A" w:rsidP="00BD68D1"/>
        </w:tc>
        <w:tc>
          <w:tcPr>
            <w:tcW w:w="2160" w:type="dxa"/>
          </w:tcPr>
          <w:p w:rsidR="00B82A3A" w:rsidRPr="00A212EA" w:rsidRDefault="00B82A3A" w:rsidP="00BD68D1"/>
        </w:tc>
      </w:tr>
      <w:tr w:rsidR="00414A4C" w:rsidRPr="00A212EA" w:rsidTr="005D7CB8">
        <w:tc>
          <w:tcPr>
            <w:tcW w:w="3078" w:type="dxa"/>
          </w:tcPr>
          <w:p w:rsidR="00B82A3A" w:rsidRPr="000972A2" w:rsidRDefault="000972A2" w:rsidP="000972A2">
            <w:r>
              <w:t>Discussed the effect that the facilities have on the high school</w:t>
            </w:r>
          </w:p>
        </w:tc>
        <w:tc>
          <w:tcPr>
            <w:tcW w:w="4140" w:type="dxa"/>
          </w:tcPr>
          <w:p w:rsidR="00B54A86" w:rsidRPr="00A212EA" w:rsidRDefault="00E05AA3" w:rsidP="0077295F">
            <w:r>
              <w:t>Needed to give more information for this request of information</w:t>
            </w:r>
          </w:p>
        </w:tc>
        <w:tc>
          <w:tcPr>
            <w:tcW w:w="1800" w:type="dxa"/>
          </w:tcPr>
          <w:p w:rsidR="00B82A3A" w:rsidRPr="00A212EA" w:rsidRDefault="00B82A3A" w:rsidP="00BD68D1"/>
        </w:tc>
        <w:tc>
          <w:tcPr>
            <w:tcW w:w="2160" w:type="dxa"/>
          </w:tcPr>
          <w:p w:rsidR="00B82A3A" w:rsidRPr="00A212EA" w:rsidRDefault="00B82A3A" w:rsidP="00BD68D1"/>
        </w:tc>
      </w:tr>
      <w:tr w:rsidR="00414A4C" w:rsidRPr="00A212EA" w:rsidTr="005D7CB8">
        <w:tc>
          <w:tcPr>
            <w:tcW w:w="3078" w:type="dxa"/>
          </w:tcPr>
          <w:p w:rsidR="000972A2" w:rsidRDefault="000972A2" w:rsidP="000972A2">
            <w:r>
              <w:t>Requests for information have been sent out to all involved participants.</w:t>
            </w:r>
          </w:p>
          <w:p w:rsidR="00B82A3A" w:rsidRPr="00A212EA" w:rsidRDefault="00B82A3A" w:rsidP="00B82A3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140" w:type="dxa"/>
          </w:tcPr>
          <w:p w:rsidR="000972A2" w:rsidRDefault="000972A2" w:rsidP="000972A2">
            <w:r>
              <w:t>   Requests received:   Jim and Jen have no pressing needs as SIG money is still available, but there are still 21 century questions concerning school equipment.</w:t>
            </w:r>
          </w:p>
          <w:p w:rsidR="000972A2" w:rsidRDefault="000972A2" w:rsidP="000972A2">
            <w:r>
              <w:t>    Guidance sent long term plans and budget</w:t>
            </w:r>
          </w:p>
          <w:p w:rsidR="000972A2" w:rsidRDefault="000972A2" w:rsidP="000972A2">
            <w:r>
              <w:t xml:space="preserve">    Kelly Williams sent internship data  </w:t>
            </w:r>
          </w:p>
          <w:p w:rsidR="000972A2" w:rsidRDefault="000972A2" w:rsidP="000972A2">
            <w:r>
              <w:t>    Jen Crawford reported that we are in compliance with safety and fire inspections, emergency management guides</w:t>
            </w:r>
          </w:p>
          <w:p w:rsidR="000972A2" w:rsidRDefault="000972A2" w:rsidP="000972A2">
            <w:r>
              <w:t>    John Butler will fill in his information on custodial staffing , maintenance  of buildings and capital improvements</w:t>
            </w:r>
          </w:p>
          <w:p w:rsidR="000972A2" w:rsidRDefault="000972A2" w:rsidP="000972A2">
            <w:r>
              <w:t>    Food service report in process</w:t>
            </w:r>
          </w:p>
          <w:p w:rsidR="000972A2" w:rsidRDefault="000972A2" w:rsidP="000972A2">
            <w:r>
              <w:t xml:space="preserve">    Waiting for SPED reports </w:t>
            </w:r>
          </w:p>
          <w:p w:rsidR="000972A2" w:rsidRDefault="000972A2" w:rsidP="000972A2">
            <w:r>
              <w:t>    Waiting for Alt Program</w:t>
            </w:r>
          </w:p>
          <w:p w:rsidR="000972A2" w:rsidRDefault="000972A2" w:rsidP="000972A2">
            <w:r>
              <w:t xml:space="preserve">    Social Studies returned </w:t>
            </w:r>
            <w:r w:rsidR="00E05AA3">
              <w:t>information</w:t>
            </w:r>
          </w:p>
          <w:p w:rsidR="000972A2" w:rsidRDefault="000972A2" w:rsidP="000972A2">
            <w:r>
              <w:t> </w:t>
            </w:r>
            <w:r w:rsidR="00E05AA3">
              <w:t>   English Dept. returned information</w:t>
            </w:r>
          </w:p>
          <w:p w:rsidR="000972A2" w:rsidRDefault="000972A2" w:rsidP="000972A2">
            <w:r>
              <w:t xml:space="preserve">    Waiting for Glen Woods Tech   report   </w:t>
            </w:r>
          </w:p>
          <w:p w:rsidR="000972A2" w:rsidRDefault="000972A2" w:rsidP="000972A2">
            <w:r>
              <w:t>  Budgets are due on the 21</w:t>
            </w:r>
            <w:r>
              <w:rPr>
                <w:vertAlign w:val="superscript"/>
              </w:rPr>
              <w:t>st</w:t>
            </w:r>
            <w:r>
              <w:t xml:space="preserve">, so some </w:t>
            </w:r>
          </w:p>
          <w:p w:rsidR="003D1C03" w:rsidRPr="00A212EA" w:rsidRDefault="000972A2" w:rsidP="0077295F">
            <w:r>
              <w:t>may be waiting to complete budgets before submitting data</w:t>
            </w:r>
          </w:p>
        </w:tc>
        <w:tc>
          <w:tcPr>
            <w:tcW w:w="1800" w:type="dxa"/>
          </w:tcPr>
          <w:p w:rsidR="00B82A3A" w:rsidRPr="00A212EA" w:rsidRDefault="00B82A3A" w:rsidP="00BD68D1"/>
        </w:tc>
        <w:tc>
          <w:tcPr>
            <w:tcW w:w="2160" w:type="dxa"/>
          </w:tcPr>
          <w:p w:rsidR="00B82A3A" w:rsidRPr="00A212EA" w:rsidRDefault="00B82A3A" w:rsidP="00BD68D1"/>
        </w:tc>
      </w:tr>
      <w:tr w:rsidR="000972A2" w:rsidRPr="00A212EA" w:rsidTr="005D7CB8">
        <w:tc>
          <w:tcPr>
            <w:tcW w:w="3078" w:type="dxa"/>
          </w:tcPr>
          <w:p w:rsidR="000972A2" w:rsidRDefault="005D7CB8" w:rsidP="000972A2">
            <w:r>
              <w:t xml:space="preserve">Data collection </w:t>
            </w:r>
          </w:p>
        </w:tc>
        <w:tc>
          <w:tcPr>
            <w:tcW w:w="4140" w:type="dxa"/>
          </w:tcPr>
          <w:p w:rsidR="000972A2" w:rsidRDefault="005D7CB8" w:rsidP="000972A2">
            <w:r>
              <w:t xml:space="preserve">John </w:t>
            </w:r>
            <w:proofErr w:type="spellStart"/>
            <w:r>
              <w:t>Segedy</w:t>
            </w:r>
            <w:proofErr w:type="spellEnd"/>
            <w:r>
              <w:t xml:space="preserve"> said that it might help with requests  if </w:t>
            </w:r>
            <w:r>
              <w:rPr>
                <w:rFonts w:eastAsia="Times New Roman"/>
              </w:rPr>
              <w:t>money being paid to an administrator for their time to provide data was instead spent on having a less expensive clerk type person collect it. </w:t>
            </w:r>
          </w:p>
        </w:tc>
        <w:tc>
          <w:tcPr>
            <w:tcW w:w="1800" w:type="dxa"/>
          </w:tcPr>
          <w:p w:rsidR="000972A2" w:rsidRPr="00A212EA" w:rsidRDefault="000972A2" w:rsidP="00BD68D1"/>
        </w:tc>
        <w:tc>
          <w:tcPr>
            <w:tcW w:w="2160" w:type="dxa"/>
          </w:tcPr>
          <w:p w:rsidR="000972A2" w:rsidRPr="00A212EA" w:rsidRDefault="000972A2" w:rsidP="00BD68D1"/>
        </w:tc>
      </w:tr>
    </w:tbl>
    <w:p w:rsidR="00B54A86" w:rsidRDefault="00B54A86"/>
    <w:sectPr w:rsidR="00B54A86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78" w:rsidRDefault="00420278" w:rsidP="0099478A">
      <w:r>
        <w:separator/>
      </w:r>
    </w:p>
  </w:endnote>
  <w:endnote w:type="continuationSeparator" w:id="0">
    <w:p w:rsidR="00420278" w:rsidRDefault="00420278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Default="0099478A" w:rsidP="008156BF">
    <w:pPr>
      <w:pStyle w:val="Footer"/>
      <w:jc w:val="right"/>
    </w:pPr>
    <w:r w:rsidRPr="0099478A">
      <w:rPr>
        <w:sz w:val="16"/>
        <w:szCs w:val="16"/>
      </w:rPr>
      <w:t>JLC 6/15/2012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78" w:rsidRDefault="00420278" w:rsidP="0099478A">
      <w:r>
        <w:separator/>
      </w:r>
    </w:p>
  </w:footnote>
  <w:footnote w:type="continuationSeparator" w:id="0">
    <w:p w:rsidR="00420278" w:rsidRDefault="00420278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08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51135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6EFE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3468"/>
    <w:multiLevelType w:val="hybridMultilevel"/>
    <w:tmpl w:val="7208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68A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B63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750F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A7C25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C1247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66FA3"/>
    <w:rsid w:val="0008519A"/>
    <w:rsid w:val="00094D20"/>
    <w:rsid w:val="000972A2"/>
    <w:rsid w:val="000F01F4"/>
    <w:rsid w:val="001163FE"/>
    <w:rsid w:val="00190740"/>
    <w:rsid w:val="001C0743"/>
    <w:rsid w:val="001C5A58"/>
    <w:rsid w:val="001C6C53"/>
    <w:rsid w:val="00233FA5"/>
    <w:rsid w:val="003306CE"/>
    <w:rsid w:val="00330E24"/>
    <w:rsid w:val="00357CDD"/>
    <w:rsid w:val="00382783"/>
    <w:rsid w:val="003B0165"/>
    <w:rsid w:val="003B0737"/>
    <w:rsid w:val="003B7F69"/>
    <w:rsid w:val="003D1C03"/>
    <w:rsid w:val="00414A4C"/>
    <w:rsid w:val="00420278"/>
    <w:rsid w:val="00423409"/>
    <w:rsid w:val="004376C8"/>
    <w:rsid w:val="00484EF6"/>
    <w:rsid w:val="00486F5E"/>
    <w:rsid w:val="004B5456"/>
    <w:rsid w:val="004E5597"/>
    <w:rsid w:val="00514300"/>
    <w:rsid w:val="00537682"/>
    <w:rsid w:val="00570169"/>
    <w:rsid w:val="005C66A2"/>
    <w:rsid w:val="005D7CB8"/>
    <w:rsid w:val="005E59E8"/>
    <w:rsid w:val="006015E4"/>
    <w:rsid w:val="00622B8E"/>
    <w:rsid w:val="006260E2"/>
    <w:rsid w:val="00630579"/>
    <w:rsid w:val="00642EC8"/>
    <w:rsid w:val="00653AC7"/>
    <w:rsid w:val="00664C25"/>
    <w:rsid w:val="00671F72"/>
    <w:rsid w:val="00682802"/>
    <w:rsid w:val="00694C07"/>
    <w:rsid w:val="006A773B"/>
    <w:rsid w:val="006B4772"/>
    <w:rsid w:val="006C11DF"/>
    <w:rsid w:val="006C1203"/>
    <w:rsid w:val="0070615A"/>
    <w:rsid w:val="00744921"/>
    <w:rsid w:val="0075030E"/>
    <w:rsid w:val="0077295F"/>
    <w:rsid w:val="0078345D"/>
    <w:rsid w:val="007A4DDB"/>
    <w:rsid w:val="007C4C80"/>
    <w:rsid w:val="008156BF"/>
    <w:rsid w:val="0082162B"/>
    <w:rsid w:val="00847CBC"/>
    <w:rsid w:val="008D2323"/>
    <w:rsid w:val="00971CC8"/>
    <w:rsid w:val="00990247"/>
    <w:rsid w:val="0099478A"/>
    <w:rsid w:val="009A3282"/>
    <w:rsid w:val="009D6AC9"/>
    <w:rsid w:val="009D7D13"/>
    <w:rsid w:val="009E346A"/>
    <w:rsid w:val="00A105C6"/>
    <w:rsid w:val="00A1790B"/>
    <w:rsid w:val="00A212EA"/>
    <w:rsid w:val="00A72CDB"/>
    <w:rsid w:val="00AC5C9D"/>
    <w:rsid w:val="00AD2284"/>
    <w:rsid w:val="00AE29CD"/>
    <w:rsid w:val="00B2056E"/>
    <w:rsid w:val="00B2638A"/>
    <w:rsid w:val="00B54A86"/>
    <w:rsid w:val="00B82A3A"/>
    <w:rsid w:val="00BD4F7D"/>
    <w:rsid w:val="00BD68D1"/>
    <w:rsid w:val="00C10561"/>
    <w:rsid w:val="00C24D0F"/>
    <w:rsid w:val="00C577C9"/>
    <w:rsid w:val="00CA5090"/>
    <w:rsid w:val="00CE2087"/>
    <w:rsid w:val="00D175D4"/>
    <w:rsid w:val="00D957BC"/>
    <w:rsid w:val="00DA6A4F"/>
    <w:rsid w:val="00DB197A"/>
    <w:rsid w:val="00DB3652"/>
    <w:rsid w:val="00DE6CEE"/>
    <w:rsid w:val="00E05AA3"/>
    <w:rsid w:val="00E21F35"/>
    <w:rsid w:val="00EF7894"/>
    <w:rsid w:val="00F0510B"/>
    <w:rsid w:val="00F45D29"/>
    <w:rsid w:val="00F463FD"/>
    <w:rsid w:val="00F62668"/>
    <w:rsid w:val="00F6327E"/>
    <w:rsid w:val="00F910D3"/>
    <w:rsid w:val="00FC2F93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C445E"/>
    <w:rsid w:val="00113287"/>
    <w:rsid w:val="001905F7"/>
    <w:rsid w:val="00193F5E"/>
    <w:rsid w:val="001F437F"/>
    <w:rsid w:val="002165FD"/>
    <w:rsid w:val="00503FC5"/>
    <w:rsid w:val="006424C9"/>
    <w:rsid w:val="00814758"/>
    <w:rsid w:val="0085283F"/>
    <w:rsid w:val="008F06CA"/>
    <w:rsid w:val="00AB61F9"/>
    <w:rsid w:val="00AE0C62"/>
    <w:rsid w:val="00B34FD0"/>
    <w:rsid w:val="00BE6A3E"/>
    <w:rsid w:val="00C43B14"/>
    <w:rsid w:val="00EC1AF4"/>
    <w:rsid w:val="00F2550E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B41B-5629-453C-AFF4-502AF6BC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lsaari</cp:lastModifiedBy>
  <cp:revision>3</cp:revision>
  <cp:lastPrinted>2012-06-18T20:10:00Z</cp:lastPrinted>
  <dcterms:created xsi:type="dcterms:W3CDTF">2013-11-14T12:35:00Z</dcterms:created>
  <dcterms:modified xsi:type="dcterms:W3CDTF">2013-11-14T12:35:00Z</dcterms:modified>
</cp:coreProperties>
</file>