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D61E45">
        <w:rPr>
          <w:b/>
        </w:rPr>
        <w:t>PRESENT: Natalie Gehrig</w:t>
      </w:r>
      <w:r w:rsidR="008A186D" w:rsidRPr="00D61E45">
        <w:rPr>
          <w:b/>
        </w:rPr>
        <w:t xml:space="preserve">, Jacob Roth-Ritchie, Lyn </w:t>
      </w:r>
      <w:r w:rsidRPr="00D61E45">
        <w:rPr>
          <w:b/>
        </w:rPr>
        <w:t>Paolino</w:t>
      </w:r>
      <w:r w:rsidR="004E0A9C" w:rsidRPr="00D61E45">
        <w:rPr>
          <w:b/>
        </w:rPr>
        <w:t>,</w:t>
      </w:r>
      <w:r w:rsidR="00B47EA4" w:rsidRPr="00D61E45">
        <w:rPr>
          <w:b/>
        </w:rPr>
        <w:t xml:space="preserve"> </w:t>
      </w:r>
      <w:r w:rsidR="001844EA" w:rsidRPr="00D61E45">
        <w:rPr>
          <w:b/>
        </w:rPr>
        <w:t>Laurie Haynes</w:t>
      </w:r>
      <w:r w:rsidR="00B27B60" w:rsidRPr="00D61E45">
        <w:rPr>
          <w:b/>
        </w:rPr>
        <w:t xml:space="preserve">, </w:t>
      </w:r>
      <w:r w:rsidR="00AD6114" w:rsidRPr="00D61E45">
        <w:rPr>
          <w:b/>
        </w:rPr>
        <w:t>Karla Luhtjarv</w:t>
      </w:r>
      <w:r w:rsidR="00C02555">
        <w:rPr>
          <w:b/>
        </w:rPr>
        <w:t>, Phil Swasey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C02555">
        <w:rPr>
          <w:b/>
        </w:rPr>
        <w:t>5</w:t>
      </w:r>
      <w:r w:rsidR="00AD6114">
        <w:rPr>
          <w:b/>
        </w:rPr>
        <w:t>/</w:t>
      </w:r>
      <w:r w:rsidR="00332881">
        <w:rPr>
          <w:b/>
        </w:rPr>
        <w:t>28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C02555">
        <w:rPr>
          <w:b/>
        </w:rPr>
        <w:t>0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C02555">
        <w:rPr>
          <w:b/>
        </w:rPr>
        <w:t>0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122711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596" w:type="dxa"/>
          </w:tcPr>
          <w:p w:rsidR="00C02555" w:rsidRDefault="00C02555" w:rsidP="00374DE4">
            <w:r>
              <w:t>Jacob is going to continue working on the writing piece</w:t>
            </w:r>
            <w:r w:rsidR="00374DE4">
              <w:t xml:space="preserve">. </w:t>
            </w:r>
            <w:r>
              <w:t xml:space="preserve"> </w:t>
            </w:r>
            <w:r w:rsidR="00374DE4">
              <w:t>Jacob is up to 2D</w:t>
            </w:r>
          </w:p>
          <w:p w:rsidR="00C02555" w:rsidRDefault="00C02555" w:rsidP="003A2F93"/>
          <w:p w:rsidR="00C02555" w:rsidRDefault="00C02555" w:rsidP="003A2F93">
            <w:r>
              <w:t xml:space="preserve">We need to look at the Endicott survey and begin </w:t>
            </w:r>
            <w:r w:rsidR="00374DE4">
              <w:t>continue to plug</w:t>
            </w:r>
            <w:r>
              <w:t xml:space="preserve"> in the dat</w:t>
            </w:r>
            <w:r w:rsidR="00374DE4">
              <w:t>a</w:t>
            </w:r>
          </w:p>
          <w:p w:rsidR="00332881" w:rsidRDefault="00332881" w:rsidP="003A2F93"/>
          <w:p w:rsidR="00374DE4" w:rsidRDefault="00332881" w:rsidP="003A2F93">
            <w:r>
              <w:t>We can also start tagging/organizing our evidence</w:t>
            </w:r>
          </w:p>
          <w:p w:rsidR="004F312E" w:rsidRDefault="004F312E" w:rsidP="003A2F93"/>
        </w:tc>
        <w:tc>
          <w:tcPr>
            <w:tcW w:w="3536" w:type="dxa"/>
          </w:tcPr>
          <w:p w:rsidR="004F312E" w:rsidRDefault="00944677" w:rsidP="00122711">
            <w:r>
              <w:t xml:space="preserve">We put in the Endicott Survey Data in draft form. </w:t>
            </w:r>
          </w:p>
        </w:tc>
        <w:tc>
          <w:tcPr>
            <w:tcW w:w="2731" w:type="dxa"/>
          </w:tcPr>
          <w:p w:rsidR="004F312E" w:rsidRDefault="004F312E" w:rsidP="00030E30"/>
        </w:tc>
      </w:tr>
      <w:tr w:rsidR="004F312E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BC4F6A" w:rsidRDefault="002C1239" w:rsidP="00BC4F6A">
            <w:r>
              <w:t>We will continue to finish t</w:t>
            </w:r>
            <w:r w:rsidR="00BC4F6A">
              <w:t xml:space="preserve">he drafting indicator 4 </w:t>
            </w:r>
            <w:r w:rsidR="00173039">
              <w:t>putting in the Endicott information and tagging the evidence examples</w:t>
            </w:r>
          </w:p>
          <w:p w:rsidR="00BC4F6A" w:rsidRDefault="00BC4F6A" w:rsidP="00BC4F6A"/>
          <w:p w:rsidR="004F312E" w:rsidRDefault="004F312E" w:rsidP="00BC4F6A"/>
        </w:tc>
        <w:tc>
          <w:tcPr>
            <w:tcW w:w="3536" w:type="dxa"/>
          </w:tcPr>
          <w:p w:rsidR="004F312E" w:rsidRPr="009E47ED" w:rsidRDefault="00944677" w:rsidP="009E47ED">
            <w:r>
              <w:t>Jacob will continue to write</w:t>
            </w:r>
          </w:p>
        </w:tc>
        <w:tc>
          <w:tcPr>
            <w:tcW w:w="2731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EA" w:rsidRDefault="00B877EA" w:rsidP="0099478A">
      <w:r>
        <w:separator/>
      </w:r>
    </w:p>
  </w:endnote>
  <w:endnote w:type="continuationSeparator" w:id="0">
    <w:p w:rsidR="00B877EA" w:rsidRDefault="00B877EA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A" w:rsidRPr="0099478A" w:rsidRDefault="00B877EA">
    <w:pPr>
      <w:pStyle w:val="Footer"/>
    </w:pPr>
    <w:r>
      <w:t>NG</w:t>
    </w:r>
  </w:p>
  <w:p w:rsidR="00B877EA" w:rsidRDefault="00B877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EA" w:rsidRDefault="00B877EA" w:rsidP="0099478A">
      <w:r>
        <w:separator/>
      </w:r>
    </w:p>
  </w:footnote>
  <w:footnote w:type="continuationSeparator" w:id="0">
    <w:p w:rsidR="00B877EA" w:rsidRDefault="00B877EA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7EA" w:rsidRDefault="00B877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B877EA" w:rsidRDefault="00B877E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22711"/>
    <w:rsid w:val="00130CE5"/>
    <w:rsid w:val="00136041"/>
    <w:rsid w:val="00165C51"/>
    <w:rsid w:val="00173039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C1239"/>
    <w:rsid w:val="002E3BA0"/>
    <w:rsid w:val="00311600"/>
    <w:rsid w:val="00332881"/>
    <w:rsid w:val="003357A8"/>
    <w:rsid w:val="00357572"/>
    <w:rsid w:val="00374DE4"/>
    <w:rsid w:val="003A2F93"/>
    <w:rsid w:val="003B0737"/>
    <w:rsid w:val="003B7F69"/>
    <w:rsid w:val="003C73EC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66E9F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4677"/>
    <w:rsid w:val="00945541"/>
    <w:rsid w:val="009647C8"/>
    <w:rsid w:val="0099478A"/>
    <w:rsid w:val="009C5A8E"/>
    <w:rsid w:val="009D7D13"/>
    <w:rsid w:val="009E47ED"/>
    <w:rsid w:val="009F4954"/>
    <w:rsid w:val="00A3380E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877EA"/>
    <w:rsid w:val="00BA6092"/>
    <w:rsid w:val="00BB3CD1"/>
    <w:rsid w:val="00BC4F6A"/>
    <w:rsid w:val="00BD168E"/>
    <w:rsid w:val="00BD5D63"/>
    <w:rsid w:val="00BD68D1"/>
    <w:rsid w:val="00BE249B"/>
    <w:rsid w:val="00C00FFD"/>
    <w:rsid w:val="00C02555"/>
    <w:rsid w:val="00CB31B0"/>
    <w:rsid w:val="00CC05D6"/>
    <w:rsid w:val="00CD2921"/>
    <w:rsid w:val="00CF1C41"/>
    <w:rsid w:val="00D04337"/>
    <w:rsid w:val="00D14D30"/>
    <w:rsid w:val="00D16C4E"/>
    <w:rsid w:val="00D175D4"/>
    <w:rsid w:val="00D61E45"/>
    <w:rsid w:val="00D72406"/>
    <w:rsid w:val="00D83C4D"/>
    <w:rsid w:val="00D9218F"/>
    <w:rsid w:val="00D97727"/>
    <w:rsid w:val="00DA6A4F"/>
    <w:rsid w:val="00DE6CEE"/>
    <w:rsid w:val="00E059BA"/>
    <w:rsid w:val="00E16AA8"/>
    <w:rsid w:val="00E17995"/>
    <w:rsid w:val="00E27188"/>
    <w:rsid w:val="00E62641"/>
    <w:rsid w:val="00EF2A3F"/>
    <w:rsid w:val="00EF3AC8"/>
    <w:rsid w:val="00F0510B"/>
    <w:rsid w:val="00F6327E"/>
    <w:rsid w:val="00F72F4F"/>
    <w:rsid w:val="00F93C1F"/>
    <w:rsid w:val="00FB003D"/>
    <w:rsid w:val="00FB2F5A"/>
    <w:rsid w:val="00FB6DE8"/>
    <w:rsid w:val="00FC6B99"/>
    <w:rsid w:val="00FE3328"/>
    <w:rsid w:val="00FF0D99"/>
    <w:rsid w:val="00FF4547"/>
    <w:rsid w:val="00FF7041"/>
  </w:rsids>
  <m:mathPr>
    <m:mathFont m:val="ParkAvenue B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0B4DB6"/>
    <w:rsid w:val="001219C4"/>
    <w:rsid w:val="001905F7"/>
    <w:rsid w:val="00193F5E"/>
    <w:rsid w:val="001C46A9"/>
    <w:rsid w:val="001F437F"/>
    <w:rsid w:val="0035617D"/>
    <w:rsid w:val="005A6083"/>
    <w:rsid w:val="005F33AC"/>
    <w:rsid w:val="00625B51"/>
    <w:rsid w:val="008C0652"/>
    <w:rsid w:val="0098137E"/>
    <w:rsid w:val="00984C30"/>
    <w:rsid w:val="009E64C4"/>
    <w:rsid w:val="00A643E3"/>
    <w:rsid w:val="00A70473"/>
    <w:rsid w:val="00AE0C62"/>
    <w:rsid w:val="00C069F9"/>
    <w:rsid w:val="00D67E89"/>
    <w:rsid w:val="00DF1873"/>
    <w:rsid w:val="00EA14A2"/>
    <w:rsid w:val="00EC1AF4"/>
    <w:rsid w:val="00EC32C1"/>
  </w:rsids>
  <m:mathPr>
    <m:mathFont m:val="ParkAvenue B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54A3-2EE8-684A-A0EC-6744AB34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4</cp:revision>
  <cp:lastPrinted>2014-03-26T18:21:00Z</cp:lastPrinted>
  <dcterms:created xsi:type="dcterms:W3CDTF">2014-05-28T18:39:00Z</dcterms:created>
  <dcterms:modified xsi:type="dcterms:W3CDTF">2014-05-28T19:30:00Z</dcterms:modified>
</cp:coreProperties>
</file>