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2D9C" w:rsidRDefault="00401E4B" w:rsidP="00BA6092">
      <w:pPr>
        <w:outlineLvl w:val="0"/>
        <w:rPr>
          <w:b/>
        </w:rPr>
      </w:pPr>
      <w:r w:rsidRPr="00D61E45">
        <w:rPr>
          <w:b/>
        </w:rPr>
        <w:t>PRESENT: Natalie Gehrig</w:t>
      </w:r>
      <w:r w:rsidR="008A186D" w:rsidRPr="00D61E45">
        <w:rPr>
          <w:b/>
        </w:rPr>
        <w:t xml:space="preserve">, Jacob Roth-Ritchie, Lyn </w:t>
      </w:r>
      <w:r w:rsidRPr="00D61E45">
        <w:rPr>
          <w:b/>
        </w:rPr>
        <w:t>Paolino</w:t>
      </w:r>
      <w:r w:rsidR="004E0A9C" w:rsidRPr="00D61E45">
        <w:rPr>
          <w:b/>
        </w:rPr>
        <w:t>,</w:t>
      </w:r>
      <w:r w:rsidR="00B47EA4" w:rsidRPr="00D61E45">
        <w:rPr>
          <w:b/>
        </w:rPr>
        <w:t xml:space="preserve"> </w:t>
      </w:r>
      <w:r w:rsidR="001844EA" w:rsidRPr="00D61E45">
        <w:rPr>
          <w:b/>
        </w:rPr>
        <w:t>Laurie Haynes</w:t>
      </w:r>
      <w:r w:rsidR="00B27B60" w:rsidRPr="00D61E45">
        <w:rPr>
          <w:b/>
        </w:rPr>
        <w:t xml:space="preserve">, </w:t>
      </w:r>
      <w:proofErr w:type="gramStart"/>
      <w:r w:rsidR="00AD6114" w:rsidRPr="00D61E45">
        <w:rPr>
          <w:b/>
        </w:rPr>
        <w:t>Karla</w:t>
      </w:r>
      <w:proofErr w:type="gramEnd"/>
      <w:r w:rsidR="00AD6114" w:rsidRPr="00D61E45">
        <w:rPr>
          <w:b/>
        </w:rPr>
        <w:t xml:space="preserve"> Luhtjarv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122711">
        <w:rPr>
          <w:b/>
        </w:rPr>
        <w:t>4</w:t>
      </w:r>
      <w:r w:rsidR="00AD6114">
        <w:rPr>
          <w:b/>
        </w:rPr>
        <w:t>/</w:t>
      </w:r>
      <w:r w:rsidR="003A2F93">
        <w:rPr>
          <w:b/>
        </w:rPr>
        <w:t>30</w:t>
      </w:r>
      <w:r w:rsidR="00AD6114">
        <w:rPr>
          <w:b/>
        </w:rPr>
        <w:t>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0F11B2">
        <w:rPr>
          <w:b/>
        </w:rPr>
        <w:t>5</w:t>
      </w:r>
      <w:proofErr w:type="gramEnd"/>
    </w:p>
    <w:p w:rsidR="00CB31B0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9647C8">
        <w:rPr>
          <w:b/>
        </w:rPr>
        <w:t>5</w:t>
      </w:r>
      <w:proofErr w:type="gramEnd"/>
    </w:p>
    <w:p w:rsidR="00BD68D1" w:rsidRPr="00CC05D6" w:rsidRDefault="00BD68D1" w:rsidP="00BA6092">
      <w:pPr>
        <w:outlineLvl w:val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918" w:type="dxa"/>
        <w:tblLook w:val="04A0"/>
      </w:tblPr>
      <w:tblGrid>
        <w:gridCol w:w="2055"/>
        <w:gridCol w:w="2596"/>
        <w:gridCol w:w="3536"/>
        <w:gridCol w:w="2731"/>
      </w:tblGrid>
      <w:tr w:rsidR="001C6C53">
        <w:trPr>
          <w:trHeight w:val="572"/>
        </w:trPr>
        <w:tc>
          <w:tcPr>
            <w:tcW w:w="2055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9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3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31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657"/>
        </w:trPr>
        <w:tc>
          <w:tcPr>
            <w:tcW w:w="2055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AD6114" w:rsidP="00122711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  <w:r w:rsidR="00D14D30">
              <w:rPr>
                <w:rFonts w:ascii="Helvetica" w:hAnsi="Helvetica" w:cs="Helvetica"/>
                <w:b/>
                <w:sz w:val="26"/>
                <w:szCs w:val="26"/>
              </w:rPr>
              <w:t>s</w:t>
            </w:r>
            <w:r w:rsidR="00604E3B">
              <w:rPr>
                <w:rFonts w:ascii="Helvetica" w:hAnsi="Helvetica" w:cs="Helvetica"/>
                <w:b/>
                <w:sz w:val="26"/>
                <w:szCs w:val="26"/>
              </w:rPr>
              <w:t xml:space="preserve">- </w:t>
            </w:r>
          </w:p>
        </w:tc>
        <w:tc>
          <w:tcPr>
            <w:tcW w:w="2596" w:type="dxa"/>
          </w:tcPr>
          <w:p w:rsidR="00D61E45" w:rsidRDefault="003A2F93" w:rsidP="00D61E45">
            <w:r>
              <w:t>Lyn and Natalie have finished drafting Indicator 2…</w:t>
            </w:r>
          </w:p>
          <w:p w:rsidR="003A2F93" w:rsidRDefault="003A2F93" w:rsidP="003A2F93">
            <w:r>
              <w:t xml:space="preserve">Jacob will start writing in Google docs for Indicator 2. </w:t>
            </w:r>
          </w:p>
          <w:p w:rsidR="003A2F93" w:rsidRDefault="003A2F93" w:rsidP="003A2F93"/>
          <w:p w:rsidR="003A2F93" w:rsidRDefault="003A2F93" w:rsidP="003A2F93">
            <w:r>
              <w:t>Indicator 1 has been drafted and will need to be revisited once we are using the school wide rubrics.</w:t>
            </w:r>
          </w:p>
          <w:p w:rsidR="003A2F93" w:rsidRDefault="003A2F93" w:rsidP="003A2F93"/>
          <w:p w:rsidR="003A2F93" w:rsidRDefault="003A2F93" w:rsidP="003A2F93">
            <w:r>
              <w:t xml:space="preserve">Today we will begin looking at Indicator 3 to write our draft and insert evidence. </w:t>
            </w:r>
          </w:p>
          <w:p w:rsidR="003A2F93" w:rsidRDefault="003A2F93" w:rsidP="003A2F93"/>
          <w:p w:rsidR="004F312E" w:rsidRDefault="003A2F93" w:rsidP="003A2F93">
            <w:r>
              <w:t>The Curriculum Team has been requesting a lot of similar evidence that we have requested. Check for overlap??</w:t>
            </w:r>
          </w:p>
        </w:tc>
        <w:tc>
          <w:tcPr>
            <w:tcW w:w="3536" w:type="dxa"/>
          </w:tcPr>
          <w:p w:rsidR="00BC4F6A" w:rsidRDefault="00BC4F6A" w:rsidP="00122711">
            <w:r>
              <w:t xml:space="preserve">We finished drafting Indicator 3 and are in progress with 4. </w:t>
            </w:r>
          </w:p>
          <w:p w:rsidR="00BC4F6A" w:rsidRDefault="00BC4F6A" w:rsidP="00122711"/>
          <w:p w:rsidR="004F312E" w:rsidRDefault="00BC4F6A" w:rsidP="00122711">
            <w:r>
              <w:t xml:space="preserve">Jacob is in progress with indicator 2. </w:t>
            </w:r>
          </w:p>
        </w:tc>
        <w:tc>
          <w:tcPr>
            <w:tcW w:w="2731" w:type="dxa"/>
          </w:tcPr>
          <w:p w:rsidR="004F312E" w:rsidRDefault="004F312E" w:rsidP="00030E30"/>
        </w:tc>
      </w:tr>
      <w:tr w:rsidR="004F312E">
        <w:trPr>
          <w:trHeight w:val="2314"/>
        </w:trPr>
        <w:tc>
          <w:tcPr>
            <w:tcW w:w="2055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96" w:type="dxa"/>
          </w:tcPr>
          <w:p w:rsidR="00BC4F6A" w:rsidRDefault="002C1239" w:rsidP="00BC4F6A">
            <w:r>
              <w:t>We will continue to finish t</w:t>
            </w:r>
            <w:r w:rsidR="00BC4F6A">
              <w:t>he drafting indicator 4 and 5</w:t>
            </w:r>
          </w:p>
          <w:p w:rsidR="00BC4F6A" w:rsidRDefault="00BC4F6A" w:rsidP="00BC4F6A"/>
          <w:p w:rsidR="004F312E" w:rsidRDefault="00BC4F6A" w:rsidP="00BC4F6A">
            <w:r>
              <w:t>Jacob will continue to write</w:t>
            </w:r>
            <w:r w:rsidR="002C1239">
              <w:t xml:space="preserve"> </w:t>
            </w:r>
          </w:p>
        </w:tc>
        <w:tc>
          <w:tcPr>
            <w:tcW w:w="3536" w:type="dxa"/>
          </w:tcPr>
          <w:p w:rsidR="00122711" w:rsidRPr="009E47ED" w:rsidRDefault="00122711" w:rsidP="00122711"/>
          <w:p w:rsidR="004F312E" w:rsidRPr="009E47ED" w:rsidRDefault="004F312E" w:rsidP="009E47ED"/>
        </w:tc>
        <w:tc>
          <w:tcPr>
            <w:tcW w:w="2731" w:type="dxa"/>
          </w:tcPr>
          <w:p w:rsidR="004F312E" w:rsidRDefault="004F312E" w:rsidP="00903BBE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93" w:rsidRDefault="003A2F93" w:rsidP="0099478A">
      <w:r>
        <w:separator/>
      </w:r>
    </w:p>
  </w:endnote>
  <w:endnote w:type="continuationSeparator" w:id="0">
    <w:p w:rsidR="003A2F93" w:rsidRDefault="003A2F93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93" w:rsidRPr="0099478A" w:rsidRDefault="003A2F93">
    <w:pPr>
      <w:pStyle w:val="Footer"/>
    </w:pPr>
    <w:r>
      <w:t>NG</w:t>
    </w:r>
  </w:p>
  <w:p w:rsidR="003A2F93" w:rsidRDefault="003A2F9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93" w:rsidRDefault="003A2F93" w:rsidP="0099478A">
      <w:r>
        <w:separator/>
      </w:r>
    </w:p>
  </w:footnote>
  <w:footnote w:type="continuationSeparator" w:id="0">
    <w:p w:rsidR="003A2F93" w:rsidRDefault="003A2F93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2F93" w:rsidRDefault="003A2F9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3A2F93" w:rsidRDefault="003A2F9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30E30"/>
    <w:rsid w:val="00046FEC"/>
    <w:rsid w:val="00050638"/>
    <w:rsid w:val="00066FA3"/>
    <w:rsid w:val="00090888"/>
    <w:rsid w:val="00093D80"/>
    <w:rsid w:val="000A333E"/>
    <w:rsid w:val="000B17EC"/>
    <w:rsid w:val="000B4D33"/>
    <w:rsid w:val="000C1B43"/>
    <w:rsid w:val="000F11B2"/>
    <w:rsid w:val="001163FE"/>
    <w:rsid w:val="00122711"/>
    <w:rsid w:val="00130CE5"/>
    <w:rsid w:val="00136041"/>
    <w:rsid w:val="00165C51"/>
    <w:rsid w:val="001733D7"/>
    <w:rsid w:val="001844EA"/>
    <w:rsid w:val="00196192"/>
    <w:rsid w:val="001B491A"/>
    <w:rsid w:val="001B6EE4"/>
    <w:rsid w:val="001C6C53"/>
    <w:rsid w:val="001D51B4"/>
    <w:rsid w:val="001E2C5B"/>
    <w:rsid w:val="001F1E2B"/>
    <w:rsid w:val="00231DCF"/>
    <w:rsid w:val="00242B93"/>
    <w:rsid w:val="0025442A"/>
    <w:rsid w:val="00280004"/>
    <w:rsid w:val="002C1239"/>
    <w:rsid w:val="002E3BA0"/>
    <w:rsid w:val="00311600"/>
    <w:rsid w:val="003357A8"/>
    <w:rsid w:val="00357572"/>
    <w:rsid w:val="003A2F93"/>
    <w:rsid w:val="003B0737"/>
    <w:rsid w:val="003B7F69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04E3B"/>
    <w:rsid w:val="00622DF1"/>
    <w:rsid w:val="00631330"/>
    <w:rsid w:val="00642EC8"/>
    <w:rsid w:val="00650EC8"/>
    <w:rsid w:val="00664C25"/>
    <w:rsid w:val="00666E9F"/>
    <w:rsid w:val="00671F72"/>
    <w:rsid w:val="006B2B7A"/>
    <w:rsid w:val="006B3D35"/>
    <w:rsid w:val="006B4772"/>
    <w:rsid w:val="006C10FB"/>
    <w:rsid w:val="0070615A"/>
    <w:rsid w:val="00744921"/>
    <w:rsid w:val="0075030E"/>
    <w:rsid w:val="0077592B"/>
    <w:rsid w:val="00777C99"/>
    <w:rsid w:val="007967A1"/>
    <w:rsid w:val="007C4C80"/>
    <w:rsid w:val="007C527B"/>
    <w:rsid w:val="007C70DC"/>
    <w:rsid w:val="007D1638"/>
    <w:rsid w:val="00826C06"/>
    <w:rsid w:val="00847CBC"/>
    <w:rsid w:val="00861F90"/>
    <w:rsid w:val="00897FAA"/>
    <w:rsid w:val="008A186D"/>
    <w:rsid w:val="008A3F04"/>
    <w:rsid w:val="008A6100"/>
    <w:rsid w:val="008C5424"/>
    <w:rsid w:val="008D2323"/>
    <w:rsid w:val="009007DA"/>
    <w:rsid w:val="00902D9C"/>
    <w:rsid w:val="00903BBE"/>
    <w:rsid w:val="00913874"/>
    <w:rsid w:val="00945541"/>
    <w:rsid w:val="009647C8"/>
    <w:rsid w:val="0099478A"/>
    <w:rsid w:val="009C5A8E"/>
    <w:rsid w:val="009D7D13"/>
    <w:rsid w:val="009E47ED"/>
    <w:rsid w:val="009F4954"/>
    <w:rsid w:val="00A3380E"/>
    <w:rsid w:val="00A53627"/>
    <w:rsid w:val="00A6608C"/>
    <w:rsid w:val="00A72CDB"/>
    <w:rsid w:val="00A77C1A"/>
    <w:rsid w:val="00A87B81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5E0"/>
    <w:rsid w:val="00B47EA4"/>
    <w:rsid w:val="00B66CA4"/>
    <w:rsid w:val="00BA6092"/>
    <w:rsid w:val="00BB3CD1"/>
    <w:rsid w:val="00BC4F6A"/>
    <w:rsid w:val="00BD168E"/>
    <w:rsid w:val="00BD5D63"/>
    <w:rsid w:val="00BD68D1"/>
    <w:rsid w:val="00BE249B"/>
    <w:rsid w:val="00C00FFD"/>
    <w:rsid w:val="00CB31B0"/>
    <w:rsid w:val="00CC05D6"/>
    <w:rsid w:val="00CD2921"/>
    <w:rsid w:val="00CF1C41"/>
    <w:rsid w:val="00D04337"/>
    <w:rsid w:val="00D14D30"/>
    <w:rsid w:val="00D16C4E"/>
    <w:rsid w:val="00D175D4"/>
    <w:rsid w:val="00D61E45"/>
    <w:rsid w:val="00D72406"/>
    <w:rsid w:val="00D83C4D"/>
    <w:rsid w:val="00D9218F"/>
    <w:rsid w:val="00D97727"/>
    <w:rsid w:val="00DA6A4F"/>
    <w:rsid w:val="00DE6CEE"/>
    <w:rsid w:val="00E16AA8"/>
    <w:rsid w:val="00E17995"/>
    <w:rsid w:val="00E27188"/>
    <w:rsid w:val="00E62641"/>
    <w:rsid w:val="00EF2A3F"/>
    <w:rsid w:val="00EF3AC8"/>
    <w:rsid w:val="00F0510B"/>
    <w:rsid w:val="00F6327E"/>
    <w:rsid w:val="00F72F4F"/>
    <w:rsid w:val="00F93C1F"/>
    <w:rsid w:val="00FB003D"/>
    <w:rsid w:val="00FB2F5A"/>
    <w:rsid w:val="00FC6B99"/>
    <w:rsid w:val="00FE3328"/>
    <w:rsid w:val="00FF0D99"/>
    <w:rsid w:val="00FF4547"/>
    <w:rsid w:val="00FF704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C46A9"/>
    <w:rsid w:val="001F437F"/>
    <w:rsid w:val="0035617D"/>
    <w:rsid w:val="005A6083"/>
    <w:rsid w:val="005F33AC"/>
    <w:rsid w:val="00625B51"/>
    <w:rsid w:val="0098137E"/>
    <w:rsid w:val="00984C30"/>
    <w:rsid w:val="009E64C4"/>
    <w:rsid w:val="00A643E3"/>
    <w:rsid w:val="00A70473"/>
    <w:rsid w:val="00AE0C62"/>
    <w:rsid w:val="00C069F9"/>
    <w:rsid w:val="00D67E89"/>
    <w:rsid w:val="00DF1873"/>
    <w:rsid w:val="00EA14A2"/>
    <w:rsid w:val="00EC1AF4"/>
    <w:rsid w:val="00EC32C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CC11-55DE-A04E-9C10-CB315FBD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2</cp:revision>
  <cp:lastPrinted>2014-03-26T18:21:00Z</cp:lastPrinted>
  <dcterms:created xsi:type="dcterms:W3CDTF">2014-04-30T19:32:00Z</dcterms:created>
  <dcterms:modified xsi:type="dcterms:W3CDTF">2014-04-30T19:32:00Z</dcterms:modified>
</cp:coreProperties>
</file>