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902D9C" w:rsidRDefault="00401E4B" w:rsidP="00BA6092">
      <w:pPr>
        <w:outlineLvl w:val="0"/>
        <w:rPr>
          <w:b/>
        </w:rPr>
      </w:pPr>
      <w:r w:rsidRPr="006B3D35">
        <w:rPr>
          <w:b/>
        </w:rPr>
        <w:t>PRESENT: Natalie Gehrig</w:t>
      </w:r>
      <w:r w:rsidR="008A186D" w:rsidRPr="006B3D35">
        <w:rPr>
          <w:b/>
        </w:rPr>
        <w:t xml:space="preserve">, Jacob Roth-Ritchie, Lyn </w:t>
      </w:r>
      <w:r w:rsidRPr="006B3D35">
        <w:rPr>
          <w:b/>
        </w:rPr>
        <w:t>Paolino</w:t>
      </w:r>
      <w:r w:rsidR="004E0A9C" w:rsidRPr="006B3D35">
        <w:rPr>
          <w:b/>
        </w:rPr>
        <w:t>,</w:t>
      </w:r>
      <w:r w:rsidR="00B47EA4" w:rsidRPr="006B3D35">
        <w:rPr>
          <w:b/>
        </w:rPr>
        <w:t xml:space="preserve"> </w:t>
      </w:r>
      <w:r w:rsidR="001844EA" w:rsidRPr="006B3D35">
        <w:rPr>
          <w:b/>
        </w:rPr>
        <w:t>Laurie Haynes</w:t>
      </w:r>
      <w:r w:rsidR="00B27B60" w:rsidRPr="006B3D35">
        <w:rPr>
          <w:b/>
        </w:rPr>
        <w:t>, Phil Swasey</w:t>
      </w:r>
      <w:r w:rsidR="00AD6114" w:rsidRPr="006B3D35">
        <w:rPr>
          <w:b/>
        </w:rPr>
        <w:t xml:space="preserve">, </w:t>
      </w:r>
      <w:proofErr w:type="gramStart"/>
      <w:r w:rsidR="00AD6114" w:rsidRPr="006B3D35">
        <w:rPr>
          <w:b/>
        </w:rPr>
        <w:t>Karla</w:t>
      </w:r>
      <w:proofErr w:type="gramEnd"/>
      <w:r w:rsidR="00AD6114" w:rsidRPr="006B3D35">
        <w:rPr>
          <w:b/>
        </w:rPr>
        <w:t xml:space="preserve"> Luhtjarv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F72F4F">
        <w:rPr>
          <w:b/>
        </w:rPr>
        <w:t>3</w:t>
      </w:r>
      <w:r w:rsidR="00AD6114">
        <w:rPr>
          <w:b/>
        </w:rPr>
        <w:t>/</w:t>
      </w:r>
      <w:r w:rsidR="00F72F4F">
        <w:rPr>
          <w:b/>
        </w:rPr>
        <w:t>26</w:t>
      </w:r>
      <w:r w:rsidR="00AD6114">
        <w:rPr>
          <w:b/>
        </w:rPr>
        <w:t>/14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</w:t>
      </w:r>
      <w:r w:rsidR="000F11B2">
        <w:rPr>
          <w:b/>
        </w:rPr>
        <w:t>5</w:t>
      </w:r>
      <w:proofErr w:type="gramEnd"/>
    </w:p>
    <w:p w:rsidR="00CB31B0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</w:t>
      </w:r>
      <w:r w:rsidR="009647C8">
        <w:rPr>
          <w:b/>
        </w:rPr>
        <w:t>5</w:t>
      </w:r>
      <w:proofErr w:type="gramEnd"/>
    </w:p>
    <w:p w:rsidR="00BD68D1" w:rsidRPr="00CC05D6" w:rsidRDefault="00BD68D1" w:rsidP="00BA6092">
      <w:pPr>
        <w:outlineLvl w:val="0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918" w:type="dxa"/>
        <w:tblLook w:val="04A0"/>
      </w:tblPr>
      <w:tblGrid>
        <w:gridCol w:w="2055"/>
        <w:gridCol w:w="2596"/>
        <w:gridCol w:w="3536"/>
        <w:gridCol w:w="2731"/>
      </w:tblGrid>
      <w:tr w:rsidR="001C6C53" w:rsidTr="009E47ED">
        <w:trPr>
          <w:trHeight w:val="572"/>
        </w:trPr>
        <w:tc>
          <w:tcPr>
            <w:tcW w:w="2055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9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3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31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 w:rsidTr="009E47ED">
        <w:trPr>
          <w:trHeight w:val="2657"/>
        </w:trPr>
        <w:tc>
          <w:tcPr>
            <w:tcW w:w="2055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AD6114" w:rsidP="008A3F04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Update</w:t>
            </w:r>
            <w:r w:rsidR="00D14D30">
              <w:rPr>
                <w:rFonts w:ascii="Helvetica" w:hAnsi="Helvetica" w:cs="Helvetica"/>
                <w:b/>
                <w:sz w:val="26"/>
                <w:szCs w:val="26"/>
              </w:rPr>
              <w:t>s</w:t>
            </w:r>
            <w:r w:rsidR="00604E3B">
              <w:rPr>
                <w:rFonts w:ascii="Helvetica" w:hAnsi="Helvetica" w:cs="Helvetica"/>
                <w:b/>
                <w:sz w:val="26"/>
                <w:szCs w:val="26"/>
              </w:rPr>
              <w:t xml:space="preserve">- </w:t>
            </w:r>
            <w:r w:rsidR="008A3F04">
              <w:rPr>
                <w:rFonts w:ascii="Helvetica" w:hAnsi="Helvetica" w:cs="Helvetica"/>
                <w:b/>
                <w:sz w:val="26"/>
                <w:szCs w:val="26"/>
              </w:rPr>
              <w:t>B</w:t>
            </w:r>
            <w:r w:rsidR="00604E3B">
              <w:rPr>
                <w:rFonts w:ascii="Helvetica" w:hAnsi="Helvetica" w:cs="Helvetica"/>
                <w:b/>
                <w:sz w:val="26"/>
                <w:szCs w:val="26"/>
              </w:rPr>
              <w:t>eginning writing</w:t>
            </w:r>
          </w:p>
        </w:tc>
        <w:tc>
          <w:tcPr>
            <w:tcW w:w="2596" w:type="dxa"/>
          </w:tcPr>
          <w:p w:rsidR="000F11B2" w:rsidRDefault="000F11B2" w:rsidP="00280004">
            <w:r>
              <w:t xml:space="preserve">Lyn and Natalie started writing an outline and rough draft in Google </w:t>
            </w:r>
            <w:r w:rsidR="009E47ED">
              <w:t>Drive</w:t>
            </w:r>
            <w:r>
              <w:t xml:space="preserve"> based on our evidence for each indicator. We got through indicator 2</w:t>
            </w:r>
            <w:r w:rsidR="009E47ED">
              <w:t>a</w:t>
            </w:r>
            <w:r>
              <w:t xml:space="preserve">. </w:t>
            </w:r>
          </w:p>
          <w:p w:rsidR="008A3F04" w:rsidRDefault="008A3F04" w:rsidP="00280004"/>
          <w:p w:rsidR="008A3F04" w:rsidRDefault="008A3F04" w:rsidP="00280004">
            <w:r>
              <w:t xml:space="preserve">Jacob has a program to use when we begin writing called </w:t>
            </w:r>
            <w:r w:rsidRPr="008A3F04">
              <w:rPr>
                <w:i/>
              </w:rPr>
              <w:t>Scrivener</w:t>
            </w:r>
            <w:r>
              <w:rPr>
                <w:i/>
              </w:rPr>
              <w:t>.</w:t>
            </w:r>
          </w:p>
          <w:p w:rsidR="000F11B2" w:rsidRDefault="000F11B2" w:rsidP="00280004"/>
          <w:p w:rsidR="000F11B2" w:rsidRDefault="00604E3B" w:rsidP="00280004">
            <w:r>
              <w:t>In our writing each indicator should be addressed with specific examples of how it is met.</w:t>
            </w:r>
          </w:p>
          <w:p w:rsidR="00604E3B" w:rsidRDefault="00604E3B" w:rsidP="00280004">
            <w:r>
              <w:t>Writing needs to be consistent.</w:t>
            </w:r>
          </w:p>
          <w:p w:rsidR="00604E3B" w:rsidRDefault="00604E3B" w:rsidP="00280004"/>
          <w:p w:rsidR="008A3F04" w:rsidRDefault="008A3F04" w:rsidP="00280004"/>
          <w:p w:rsidR="008A3F04" w:rsidRDefault="008A3F04" w:rsidP="00280004">
            <w:r>
              <w:t>Should we write the bullet in each indicator to make it easier to reference?</w:t>
            </w:r>
          </w:p>
          <w:p w:rsidR="000F11B2" w:rsidRDefault="008A3F04" w:rsidP="00280004">
            <w:r>
              <w:t xml:space="preserve"> </w:t>
            </w:r>
          </w:p>
          <w:p w:rsidR="004F312E" w:rsidRDefault="004F312E" w:rsidP="00280004"/>
        </w:tc>
        <w:tc>
          <w:tcPr>
            <w:tcW w:w="3536" w:type="dxa"/>
          </w:tcPr>
          <w:p w:rsidR="00913874" w:rsidRDefault="00913874" w:rsidP="00913874">
            <w:r>
              <w:t>After we collect all of our data we should label our evidence like an appendix to reference in the writing.</w:t>
            </w:r>
          </w:p>
          <w:p w:rsidR="004F312E" w:rsidRDefault="004F312E" w:rsidP="00A87B81"/>
        </w:tc>
        <w:tc>
          <w:tcPr>
            <w:tcW w:w="2731" w:type="dxa"/>
          </w:tcPr>
          <w:p w:rsidR="004F312E" w:rsidRDefault="004F312E" w:rsidP="00030E30"/>
        </w:tc>
      </w:tr>
      <w:tr w:rsidR="004F312E" w:rsidTr="009E47ED">
        <w:trPr>
          <w:trHeight w:val="2314"/>
        </w:trPr>
        <w:tc>
          <w:tcPr>
            <w:tcW w:w="2055" w:type="dxa"/>
          </w:tcPr>
          <w:p w:rsidR="004F312E" w:rsidRDefault="00913874" w:rsidP="00FC6B99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Writing Outline</w:t>
            </w:r>
          </w:p>
        </w:tc>
        <w:tc>
          <w:tcPr>
            <w:tcW w:w="2596" w:type="dxa"/>
          </w:tcPr>
          <w:p w:rsidR="004F312E" w:rsidRDefault="004F312E" w:rsidP="00FC6B99"/>
        </w:tc>
        <w:tc>
          <w:tcPr>
            <w:tcW w:w="3536" w:type="dxa"/>
          </w:tcPr>
          <w:p w:rsidR="00913874" w:rsidRDefault="00913874" w:rsidP="001844EA">
            <w:r>
              <w:t xml:space="preserve">Lyn went through what was outlined so far in Google </w:t>
            </w:r>
            <w:r w:rsidR="009E47ED">
              <w:t>Drive</w:t>
            </w:r>
            <w:r>
              <w:t>. The group added their input and continued to create the outline for indicator 2.</w:t>
            </w:r>
          </w:p>
          <w:p w:rsidR="00913874" w:rsidRDefault="00913874" w:rsidP="001844EA"/>
          <w:p w:rsidR="004F312E" w:rsidRDefault="00913874" w:rsidP="001844EA">
            <w:r>
              <w:t xml:space="preserve">We will continue to write our “sloppy copy” in Google Drive and Jacob will transfer the writing into </w:t>
            </w:r>
            <w:r w:rsidRPr="008A3F04">
              <w:rPr>
                <w:i/>
              </w:rPr>
              <w:t>Scrivener</w:t>
            </w:r>
            <w:r>
              <w:rPr>
                <w:i/>
              </w:rPr>
              <w:t xml:space="preserve"> </w:t>
            </w:r>
            <w:r w:rsidRPr="00913874">
              <w:t>to edit and wordsmith</w:t>
            </w:r>
          </w:p>
        </w:tc>
        <w:tc>
          <w:tcPr>
            <w:tcW w:w="2731" w:type="dxa"/>
          </w:tcPr>
          <w:p w:rsidR="00CB31B0" w:rsidRDefault="00CB31B0" w:rsidP="00CB31B0"/>
          <w:p w:rsidR="004F312E" w:rsidRDefault="004F312E" w:rsidP="000A333E"/>
        </w:tc>
      </w:tr>
      <w:tr w:rsidR="004F312E" w:rsidTr="009E47ED">
        <w:trPr>
          <w:trHeight w:val="2314"/>
        </w:trPr>
        <w:tc>
          <w:tcPr>
            <w:tcW w:w="2055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96" w:type="dxa"/>
          </w:tcPr>
          <w:p w:rsidR="009E47ED" w:rsidRDefault="009E47ED" w:rsidP="009E47ED">
            <w:r>
              <w:t xml:space="preserve">Next meeting we will continue to work on our outline in Google Drive to finish each indicator. </w:t>
            </w:r>
          </w:p>
          <w:p w:rsidR="004F312E" w:rsidRDefault="004F312E" w:rsidP="009E47ED"/>
        </w:tc>
        <w:tc>
          <w:tcPr>
            <w:tcW w:w="3536" w:type="dxa"/>
          </w:tcPr>
          <w:p w:rsidR="009E47ED" w:rsidRPr="009E47ED" w:rsidRDefault="009E47ED" w:rsidP="000C1B43">
            <w:r w:rsidRPr="009E47ED">
              <w:t>Lyn and Natalie will work during Thursdays PREP to continue working on our outline. We are going to try to get through indicator 2b to bring back to the group.</w:t>
            </w:r>
          </w:p>
          <w:p w:rsidR="009E47ED" w:rsidRPr="009E47ED" w:rsidRDefault="009E47ED" w:rsidP="000C1B43"/>
          <w:p w:rsidR="009E47ED" w:rsidRPr="009E47ED" w:rsidRDefault="009E47ED" w:rsidP="009E47ED">
            <w:r w:rsidRPr="009E47ED">
              <w:t xml:space="preserve">Jacob will take the outline and edit/wordsmith  </w:t>
            </w:r>
          </w:p>
          <w:p w:rsidR="004F312E" w:rsidRPr="009E47ED" w:rsidRDefault="009E47ED" w:rsidP="009E47ED">
            <w:r w:rsidRPr="009E47ED">
              <w:t>Karla will proofread Jacob’s editing</w:t>
            </w:r>
          </w:p>
        </w:tc>
        <w:tc>
          <w:tcPr>
            <w:tcW w:w="2731" w:type="dxa"/>
          </w:tcPr>
          <w:p w:rsidR="004F312E" w:rsidRDefault="004F312E" w:rsidP="00903BBE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74" w:rsidRDefault="00913874" w:rsidP="0099478A">
      <w:r>
        <w:separator/>
      </w:r>
    </w:p>
  </w:endnote>
  <w:endnote w:type="continuationSeparator" w:id="0">
    <w:p w:rsidR="00913874" w:rsidRDefault="00913874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74" w:rsidRPr="0099478A" w:rsidRDefault="00913874">
    <w:pPr>
      <w:pStyle w:val="Footer"/>
    </w:pPr>
    <w:r>
      <w:t>NG</w:t>
    </w:r>
  </w:p>
  <w:p w:rsidR="00913874" w:rsidRDefault="0091387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74" w:rsidRDefault="00913874" w:rsidP="0099478A">
      <w:r>
        <w:separator/>
      </w:r>
    </w:p>
  </w:footnote>
  <w:footnote w:type="continuationSeparator" w:id="0">
    <w:p w:rsidR="00913874" w:rsidRDefault="00913874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3874" w:rsidRDefault="0091387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13874" w:rsidRDefault="0091387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0842"/>
    <w:rsid w:val="000011E6"/>
    <w:rsid w:val="00030E30"/>
    <w:rsid w:val="00046FEC"/>
    <w:rsid w:val="00050638"/>
    <w:rsid w:val="00066FA3"/>
    <w:rsid w:val="00090888"/>
    <w:rsid w:val="00093D80"/>
    <w:rsid w:val="000A333E"/>
    <w:rsid w:val="000B17EC"/>
    <w:rsid w:val="000B4D33"/>
    <w:rsid w:val="000C1B43"/>
    <w:rsid w:val="000F11B2"/>
    <w:rsid w:val="001163FE"/>
    <w:rsid w:val="00130CE5"/>
    <w:rsid w:val="00136041"/>
    <w:rsid w:val="00165C51"/>
    <w:rsid w:val="001733D7"/>
    <w:rsid w:val="001844EA"/>
    <w:rsid w:val="00196192"/>
    <w:rsid w:val="001B491A"/>
    <w:rsid w:val="001B6EE4"/>
    <w:rsid w:val="001C6C53"/>
    <w:rsid w:val="001D51B4"/>
    <w:rsid w:val="001E2C5B"/>
    <w:rsid w:val="001F1E2B"/>
    <w:rsid w:val="00231DCF"/>
    <w:rsid w:val="00242B93"/>
    <w:rsid w:val="0025442A"/>
    <w:rsid w:val="00280004"/>
    <w:rsid w:val="002E3BA0"/>
    <w:rsid w:val="00311600"/>
    <w:rsid w:val="003357A8"/>
    <w:rsid w:val="00357572"/>
    <w:rsid w:val="003B0737"/>
    <w:rsid w:val="003B7F69"/>
    <w:rsid w:val="00401E4B"/>
    <w:rsid w:val="0041018A"/>
    <w:rsid w:val="00443C1F"/>
    <w:rsid w:val="00465050"/>
    <w:rsid w:val="00483A75"/>
    <w:rsid w:val="004A069B"/>
    <w:rsid w:val="004A438C"/>
    <w:rsid w:val="004B16CF"/>
    <w:rsid w:val="004B5456"/>
    <w:rsid w:val="004E0A9C"/>
    <w:rsid w:val="004F312E"/>
    <w:rsid w:val="005426D6"/>
    <w:rsid w:val="00601B54"/>
    <w:rsid w:val="006024D9"/>
    <w:rsid w:val="00604E3B"/>
    <w:rsid w:val="00622DF1"/>
    <w:rsid w:val="00631330"/>
    <w:rsid w:val="00642EC8"/>
    <w:rsid w:val="00650EC8"/>
    <w:rsid w:val="00664C25"/>
    <w:rsid w:val="00671F72"/>
    <w:rsid w:val="006B2B7A"/>
    <w:rsid w:val="006B3D35"/>
    <w:rsid w:val="006B4772"/>
    <w:rsid w:val="006C10FB"/>
    <w:rsid w:val="0070615A"/>
    <w:rsid w:val="00744921"/>
    <w:rsid w:val="0075030E"/>
    <w:rsid w:val="0077592B"/>
    <w:rsid w:val="00777C99"/>
    <w:rsid w:val="007967A1"/>
    <w:rsid w:val="007C4C80"/>
    <w:rsid w:val="007C527B"/>
    <w:rsid w:val="007C70DC"/>
    <w:rsid w:val="007D1638"/>
    <w:rsid w:val="00826C06"/>
    <w:rsid w:val="00847CBC"/>
    <w:rsid w:val="00861F90"/>
    <w:rsid w:val="00897FAA"/>
    <w:rsid w:val="008A186D"/>
    <w:rsid w:val="008A3F04"/>
    <w:rsid w:val="008A6100"/>
    <w:rsid w:val="008C5424"/>
    <w:rsid w:val="008D2323"/>
    <w:rsid w:val="009007DA"/>
    <w:rsid w:val="00902D9C"/>
    <w:rsid w:val="00903BBE"/>
    <w:rsid w:val="00913874"/>
    <w:rsid w:val="00945541"/>
    <w:rsid w:val="009647C8"/>
    <w:rsid w:val="0099478A"/>
    <w:rsid w:val="009C5A8E"/>
    <w:rsid w:val="009D7D13"/>
    <w:rsid w:val="009E47ED"/>
    <w:rsid w:val="009F4954"/>
    <w:rsid w:val="00A53627"/>
    <w:rsid w:val="00A6608C"/>
    <w:rsid w:val="00A72CDB"/>
    <w:rsid w:val="00A77C1A"/>
    <w:rsid w:val="00A87B81"/>
    <w:rsid w:val="00AC5C9D"/>
    <w:rsid w:val="00AD6114"/>
    <w:rsid w:val="00AE591A"/>
    <w:rsid w:val="00AF6BE2"/>
    <w:rsid w:val="00AF6C9F"/>
    <w:rsid w:val="00B2056E"/>
    <w:rsid w:val="00B27B60"/>
    <w:rsid w:val="00B34F16"/>
    <w:rsid w:val="00B409DA"/>
    <w:rsid w:val="00B475E0"/>
    <w:rsid w:val="00B47EA4"/>
    <w:rsid w:val="00B66CA4"/>
    <w:rsid w:val="00BA6092"/>
    <w:rsid w:val="00BB3CD1"/>
    <w:rsid w:val="00BD168E"/>
    <w:rsid w:val="00BD5D63"/>
    <w:rsid w:val="00BD68D1"/>
    <w:rsid w:val="00BE249B"/>
    <w:rsid w:val="00C00FFD"/>
    <w:rsid w:val="00CB31B0"/>
    <w:rsid w:val="00CC05D6"/>
    <w:rsid w:val="00CD2921"/>
    <w:rsid w:val="00D04337"/>
    <w:rsid w:val="00D14D30"/>
    <w:rsid w:val="00D16C4E"/>
    <w:rsid w:val="00D175D4"/>
    <w:rsid w:val="00D72406"/>
    <w:rsid w:val="00D83C4D"/>
    <w:rsid w:val="00D9218F"/>
    <w:rsid w:val="00D97727"/>
    <w:rsid w:val="00DA6A4F"/>
    <w:rsid w:val="00DE6CEE"/>
    <w:rsid w:val="00E16AA8"/>
    <w:rsid w:val="00E17995"/>
    <w:rsid w:val="00E27188"/>
    <w:rsid w:val="00E62641"/>
    <w:rsid w:val="00EF3AC8"/>
    <w:rsid w:val="00F0510B"/>
    <w:rsid w:val="00F6327E"/>
    <w:rsid w:val="00F72F4F"/>
    <w:rsid w:val="00F93C1F"/>
    <w:rsid w:val="00FB003D"/>
    <w:rsid w:val="00FC6B99"/>
    <w:rsid w:val="00FE3328"/>
    <w:rsid w:val="00FF0D99"/>
    <w:rsid w:val="00FF4547"/>
    <w:rsid w:val="00FF7041"/>
  </w:rsids>
  <m:mathPr>
    <m:mathFont m:val="Sylfae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1219C4"/>
    <w:rsid w:val="001905F7"/>
    <w:rsid w:val="00193F5E"/>
    <w:rsid w:val="001C46A9"/>
    <w:rsid w:val="001F437F"/>
    <w:rsid w:val="0035617D"/>
    <w:rsid w:val="005A6083"/>
    <w:rsid w:val="005F33AC"/>
    <w:rsid w:val="0098137E"/>
    <w:rsid w:val="00984C30"/>
    <w:rsid w:val="009E64C4"/>
    <w:rsid w:val="00A643E3"/>
    <w:rsid w:val="00A70473"/>
    <w:rsid w:val="00AE0C62"/>
    <w:rsid w:val="00C069F9"/>
    <w:rsid w:val="00D67E89"/>
    <w:rsid w:val="00DF1873"/>
    <w:rsid w:val="00EC1AF4"/>
    <w:rsid w:val="00EC32C1"/>
  </w:rsids>
  <m:mathPr>
    <m:mathFont m:val="Sylfae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63A6-A1E5-BB47-81E7-0AD817D0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4</cp:revision>
  <cp:lastPrinted>2014-03-26T18:21:00Z</cp:lastPrinted>
  <dcterms:created xsi:type="dcterms:W3CDTF">2014-03-26T18:20:00Z</dcterms:created>
  <dcterms:modified xsi:type="dcterms:W3CDTF">2014-03-26T19:29:00Z</dcterms:modified>
</cp:coreProperties>
</file>