
<file path=[Content_Types].xml><?xml version="1.0" encoding="utf-8"?>
<Types xmlns="http://schemas.openxmlformats.org/package/2006/content-types"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Default Extension="xml" ContentType="application/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Default Extension="rels" ContentType="application/vnd.openxmlformats-package.relationship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80" w:rsidRDefault="007C4C80" w:rsidP="00BA6092">
      <w:pPr>
        <w:outlineLvl w:val="0"/>
        <w:rPr>
          <w:b/>
        </w:rPr>
      </w:pPr>
      <w:bookmarkStart w:id="0" w:name="_GoBack"/>
      <w:bookmarkEnd w:id="0"/>
      <w:r w:rsidRPr="007C4C80">
        <w:rPr>
          <w:b/>
        </w:rPr>
        <w:t>TEAM</w:t>
      </w:r>
      <w:r w:rsidR="00AC5C9D" w:rsidRPr="007C4C80">
        <w:rPr>
          <w:b/>
        </w:rPr>
        <w:t>:</w:t>
      </w:r>
      <w:r w:rsidR="0025442A">
        <w:rPr>
          <w:b/>
        </w:rPr>
        <w:tab/>
        <w:t xml:space="preserve">   </w:t>
      </w:r>
      <w:r w:rsidR="008A186D">
        <w:rPr>
          <w:b/>
        </w:rPr>
        <w:t>Instruction</w:t>
      </w:r>
    </w:p>
    <w:p w:rsidR="00DE6CEE" w:rsidRPr="007C4C80" w:rsidRDefault="00401E4B" w:rsidP="00BA6092">
      <w:pPr>
        <w:outlineLvl w:val="0"/>
        <w:rPr>
          <w:b/>
        </w:rPr>
      </w:pPr>
      <w:r>
        <w:rPr>
          <w:b/>
        </w:rPr>
        <w:t>PRESENT: Natalie Gehrig</w:t>
      </w:r>
      <w:r w:rsidR="008A186D">
        <w:rPr>
          <w:b/>
        </w:rPr>
        <w:t xml:space="preserve">, Jacob Roth-Ritchie, Lyn </w:t>
      </w:r>
      <w:proofErr w:type="spellStart"/>
      <w:r>
        <w:rPr>
          <w:b/>
        </w:rPr>
        <w:t>Paolino</w:t>
      </w:r>
      <w:proofErr w:type="spellEnd"/>
      <w:r w:rsidR="004E0A9C">
        <w:rPr>
          <w:b/>
        </w:rPr>
        <w:t>,</w:t>
      </w:r>
      <w:r w:rsidR="00B47EA4">
        <w:rPr>
          <w:b/>
        </w:rPr>
        <w:t xml:space="preserve"> </w:t>
      </w:r>
      <w:r w:rsidR="00C00FFD">
        <w:rPr>
          <w:b/>
        </w:rPr>
        <w:t xml:space="preserve">Karla </w:t>
      </w:r>
      <w:proofErr w:type="spellStart"/>
      <w:r w:rsidR="00C00FFD">
        <w:rPr>
          <w:b/>
        </w:rPr>
        <w:t>Luhtjarv</w:t>
      </w:r>
      <w:proofErr w:type="spellEnd"/>
      <w:r w:rsidR="001844EA">
        <w:rPr>
          <w:b/>
        </w:rPr>
        <w:t>, Laurie Haynes</w:t>
      </w:r>
      <w:r w:rsidR="00B27B60">
        <w:rPr>
          <w:b/>
        </w:rPr>
        <w:t xml:space="preserve">, Phil </w:t>
      </w:r>
      <w:proofErr w:type="spellStart"/>
      <w:r w:rsidR="00B27B60">
        <w:rPr>
          <w:b/>
        </w:rPr>
        <w:t>Swasey</w:t>
      </w:r>
      <w:proofErr w:type="spellEnd"/>
      <w:r w:rsidR="00B27B60">
        <w:rPr>
          <w:b/>
        </w:rPr>
        <w:t>, Hazel So</w:t>
      </w:r>
    </w:p>
    <w:p w:rsidR="007C4C80" w:rsidRPr="007C4C80" w:rsidRDefault="007C4C80" w:rsidP="00BA6092">
      <w:pPr>
        <w:outlineLvl w:val="0"/>
        <w:rPr>
          <w:b/>
        </w:rPr>
      </w:pPr>
      <w:r w:rsidRPr="007C4C80">
        <w:rPr>
          <w:b/>
        </w:rPr>
        <w:t xml:space="preserve">MEMBER TAKING MINUTES: </w:t>
      </w:r>
      <w:r w:rsidRPr="007C4C80">
        <w:rPr>
          <w:b/>
        </w:rPr>
        <w:tab/>
      </w:r>
      <w:r w:rsidR="00242B93">
        <w:rPr>
          <w:b/>
        </w:rPr>
        <w:t>Natalie Gehrig</w:t>
      </w:r>
      <w:r w:rsidRPr="007C4C80">
        <w:rPr>
          <w:b/>
        </w:rPr>
        <w:tab/>
      </w:r>
    </w:p>
    <w:p w:rsidR="00AC5C9D" w:rsidRPr="007C4C80" w:rsidRDefault="00AC5C9D" w:rsidP="00AC5C9D">
      <w:pPr>
        <w:jc w:val="center"/>
        <w:rPr>
          <w:b/>
        </w:rPr>
      </w:pP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 xml:space="preserve">DATE: </w:t>
      </w:r>
      <w:r w:rsidR="00C00FFD">
        <w:rPr>
          <w:b/>
        </w:rPr>
        <w:t>1</w:t>
      </w:r>
      <w:r w:rsidR="004F312E">
        <w:rPr>
          <w:b/>
        </w:rPr>
        <w:t>1</w:t>
      </w:r>
      <w:r w:rsidR="00C00FFD">
        <w:rPr>
          <w:b/>
        </w:rPr>
        <w:t>/</w:t>
      </w:r>
      <w:r w:rsidR="004F312E">
        <w:rPr>
          <w:b/>
        </w:rPr>
        <w:t>13</w:t>
      </w:r>
      <w:r w:rsidR="00D97727">
        <w:rPr>
          <w:b/>
        </w:rPr>
        <w:t>/13</w:t>
      </w:r>
    </w:p>
    <w:p w:rsidR="007C4C80" w:rsidRPr="007C4C80" w:rsidRDefault="007C4C80" w:rsidP="00BA6092">
      <w:pPr>
        <w:outlineLvl w:val="0"/>
        <w:rPr>
          <w:b/>
        </w:rPr>
      </w:pPr>
      <w:r w:rsidRPr="007C4C80">
        <w:rPr>
          <w:b/>
        </w:rPr>
        <w:t>START TIME</w:t>
      </w:r>
      <w:proofErr w:type="gramStart"/>
      <w:r w:rsidRPr="007C4C80">
        <w:rPr>
          <w:b/>
        </w:rPr>
        <w:t>:</w:t>
      </w:r>
      <w:r w:rsidR="00165C51">
        <w:rPr>
          <w:b/>
        </w:rPr>
        <w:t>2:35</w:t>
      </w:r>
      <w:proofErr w:type="gramEnd"/>
    </w:p>
    <w:p w:rsidR="00BD68D1" w:rsidRPr="00CC05D6" w:rsidRDefault="007C4C80" w:rsidP="00BA6092">
      <w:pPr>
        <w:outlineLvl w:val="0"/>
        <w:rPr>
          <w:b/>
        </w:rPr>
      </w:pPr>
      <w:r w:rsidRPr="007C4C80">
        <w:rPr>
          <w:b/>
        </w:rPr>
        <w:t>END TIME</w:t>
      </w:r>
      <w:proofErr w:type="gramStart"/>
      <w:r w:rsidRPr="007C4C80">
        <w:rPr>
          <w:b/>
        </w:rPr>
        <w:t>:</w:t>
      </w:r>
      <w:r w:rsidR="00FF4547">
        <w:rPr>
          <w:b/>
        </w:rPr>
        <w:t>3:33</w:t>
      </w:r>
      <w:proofErr w:type="gramEnd"/>
    </w:p>
    <w:tbl>
      <w:tblPr>
        <w:tblStyle w:val="TableGrid"/>
        <w:tblpPr w:leftFromText="180" w:rightFromText="180" w:vertAnchor="text" w:tblpY="1"/>
        <w:tblOverlap w:val="never"/>
        <w:tblW w:w="10818" w:type="dxa"/>
        <w:tblLook w:val="04A0"/>
      </w:tblPr>
      <w:tblGrid>
        <w:gridCol w:w="2036"/>
        <w:gridCol w:w="2572"/>
        <w:gridCol w:w="3504"/>
        <w:gridCol w:w="2706"/>
      </w:tblGrid>
      <w:tr w:rsidR="001C6C53">
        <w:tc>
          <w:tcPr>
            <w:tcW w:w="2036" w:type="dxa"/>
          </w:tcPr>
          <w:p w:rsidR="001C6C53" w:rsidRPr="007C4C80" w:rsidRDefault="001C6C53" w:rsidP="00CC05D6">
            <w:pPr>
              <w:rPr>
                <w:b/>
              </w:rPr>
            </w:pPr>
            <w:r w:rsidRPr="007C4C80">
              <w:rPr>
                <w:b/>
              </w:rPr>
              <w:t>Item</w:t>
            </w:r>
          </w:p>
        </w:tc>
        <w:tc>
          <w:tcPr>
            <w:tcW w:w="2572" w:type="dxa"/>
          </w:tcPr>
          <w:p w:rsidR="001C6C53" w:rsidRPr="007C4C80" w:rsidRDefault="001C6C53" w:rsidP="00CC05D6">
            <w:pPr>
              <w:rPr>
                <w:b/>
              </w:rPr>
            </w:pPr>
            <w:r w:rsidRPr="007C4C80">
              <w:rPr>
                <w:b/>
              </w:rPr>
              <w:t>Discussion</w:t>
            </w:r>
          </w:p>
        </w:tc>
        <w:tc>
          <w:tcPr>
            <w:tcW w:w="3504" w:type="dxa"/>
          </w:tcPr>
          <w:p w:rsidR="001C6C53" w:rsidRPr="007C4C80" w:rsidRDefault="007C4C80" w:rsidP="00CC05D6">
            <w:pPr>
              <w:rPr>
                <w:b/>
              </w:rPr>
            </w:pPr>
            <w:r w:rsidRPr="007C4C80">
              <w:rPr>
                <w:b/>
              </w:rPr>
              <w:t>C</w:t>
            </w:r>
            <w:r w:rsidR="00D175D4" w:rsidRPr="007C4C80">
              <w:rPr>
                <w:b/>
              </w:rPr>
              <w:t>onclusion</w:t>
            </w:r>
          </w:p>
        </w:tc>
        <w:tc>
          <w:tcPr>
            <w:tcW w:w="2706" w:type="dxa"/>
          </w:tcPr>
          <w:p w:rsidR="001C6C53" w:rsidRPr="007C4C80" w:rsidRDefault="007C4C80" w:rsidP="00CC05D6">
            <w:pPr>
              <w:rPr>
                <w:b/>
              </w:rPr>
            </w:pPr>
            <w:r w:rsidRPr="007C4C80">
              <w:rPr>
                <w:b/>
              </w:rPr>
              <w:t>Actions Items/Member Responsible</w:t>
            </w:r>
          </w:p>
        </w:tc>
      </w:tr>
      <w:tr w:rsidR="004F312E">
        <w:trPr>
          <w:trHeight w:val="2507"/>
        </w:trPr>
        <w:tc>
          <w:tcPr>
            <w:tcW w:w="2036" w:type="dxa"/>
          </w:tcPr>
          <w:p w:rsidR="004F312E" w:rsidRDefault="004F312E" w:rsidP="004F312E">
            <w:pPr>
              <w:rPr>
                <w:rFonts w:ascii="Helvetica" w:hAnsi="Helvetica" w:cs="Helvetica"/>
                <w:b/>
                <w:sz w:val="26"/>
                <w:szCs w:val="26"/>
              </w:rPr>
            </w:pPr>
            <w:r>
              <w:rPr>
                <w:rFonts w:ascii="Helvetica" w:hAnsi="Helvetica" w:cs="Helvetica"/>
                <w:b/>
                <w:sz w:val="26"/>
                <w:szCs w:val="26"/>
              </w:rPr>
              <w:t>Faculty Approval of Standards Reports and Executive Summaries</w:t>
            </w:r>
          </w:p>
          <w:p w:rsidR="004F312E" w:rsidRDefault="004F312E" w:rsidP="004F312E">
            <w:pPr>
              <w:rPr>
                <w:rFonts w:ascii="Helvetica" w:hAnsi="Helvetica" w:cs="Helvetica"/>
                <w:b/>
                <w:sz w:val="26"/>
                <w:szCs w:val="26"/>
              </w:rPr>
            </w:pPr>
          </w:p>
          <w:p w:rsidR="004F312E" w:rsidRDefault="004F312E" w:rsidP="004F312E">
            <w:pPr>
              <w:rPr>
                <w:rFonts w:ascii="Helvetica" w:hAnsi="Helvetica" w:cs="Helvetica"/>
                <w:b/>
                <w:sz w:val="26"/>
                <w:szCs w:val="26"/>
              </w:rPr>
            </w:pPr>
          </w:p>
        </w:tc>
        <w:tc>
          <w:tcPr>
            <w:tcW w:w="2572" w:type="dxa"/>
          </w:tcPr>
          <w:p w:rsidR="004F312E" w:rsidRDefault="004F312E" w:rsidP="00CC05D6">
            <w:r>
              <w:t>Lyn passed out this form for team to review on our own</w:t>
            </w:r>
          </w:p>
        </w:tc>
        <w:tc>
          <w:tcPr>
            <w:tcW w:w="3504" w:type="dxa"/>
          </w:tcPr>
          <w:p w:rsidR="004F312E" w:rsidRDefault="004F312E" w:rsidP="001844EA">
            <w:r>
              <w:t>Review before voting on indicators</w:t>
            </w:r>
          </w:p>
        </w:tc>
        <w:tc>
          <w:tcPr>
            <w:tcW w:w="2706" w:type="dxa"/>
          </w:tcPr>
          <w:p w:rsidR="004F312E" w:rsidRDefault="004F312E" w:rsidP="00CC05D6"/>
        </w:tc>
      </w:tr>
      <w:tr w:rsidR="004F312E">
        <w:trPr>
          <w:trHeight w:val="2183"/>
        </w:trPr>
        <w:tc>
          <w:tcPr>
            <w:tcW w:w="2036" w:type="dxa"/>
          </w:tcPr>
          <w:p w:rsidR="004F312E" w:rsidRDefault="004F312E" w:rsidP="004F312E">
            <w:pPr>
              <w:rPr>
                <w:rFonts w:ascii="Helvetica" w:hAnsi="Helvetica" w:cs="Helvetica"/>
                <w:b/>
                <w:sz w:val="26"/>
                <w:szCs w:val="26"/>
              </w:rPr>
            </w:pPr>
            <w:r>
              <w:rPr>
                <w:rFonts w:ascii="Helvetica" w:hAnsi="Helvetica" w:cs="Helvetica"/>
                <w:b/>
                <w:sz w:val="26"/>
                <w:szCs w:val="26"/>
              </w:rPr>
              <w:t>Endicott Survey Report</w:t>
            </w:r>
          </w:p>
        </w:tc>
        <w:tc>
          <w:tcPr>
            <w:tcW w:w="2572" w:type="dxa"/>
          </w:tcPr>
          <w:p w:rsidR="004F312E" w:rsidRDefault="004F312E" w:rsidP="00CC05D6">
            <w:r>
              <w:t xml:space="preserve">Lyn has the report results and the comparison to other schools. </w:t>
            </w:r>
          </w:p>
          <w:p w:rsidR="004F312E" w:rsidRDefault="004F312E" w:rsidP="00CC05D6"/>
          <w:p w:rsidR="004F312E" w:rsidRDefault="004F312E" w:rsidP="00CC05D6">
            <w:r>
              <w:t xml:space="preserve">We will use the next Late Start Day (Dec. 11) and faculty meeting for the Endicott Survey Presentation and Core Values Voting </w:t>
            </w:r>
          </w:p>
        </w:tc>
        <w:tc>
          <w:tcPr>
            <w:tcW w:w="3504" w:type="dxa"/>
          </w:tcPr>
          <w:p w:rsidR="004F312E" w:rsidRDefault="004F312E" w:rsidP="001844EA"/>
        </w:tc>
        <w:tc>
          <w:tcPr>
            <w:tcW w:w="2706" w:type="dxa"/>
          </w:tcPr>
          <w:p w:rsidR="004F312E" w:rsidRDefault="004F312E" w:rsidP="00CC05D6"/>
        </w:tc>
      </w:tr>
      <w:tr w:rsidR="004F312E">
        <w:trPr>
          <w:trHeight w:val="2183"/>
        </w:trPr>
        <w:tc>
          <w:tcPr>
            <w:tcW w:w="2036" w:type="dxa"/>
          </w:tcPr>
          <w:p w:rsidR="004F312E" w:rsidRDefault="004F312E" w:rsidP="00CC05D6">
            <w:pPr>
              <w:rPr>
                <w:rFonts w:ascii="Helvetica" w:hAnsi="Helvetica" w:cs="Helvetica"/>
                <w:b/>
                <w:sz w:val="26"/>
                <w:szCs w:val="26"/>
              </w:rPr>
            </w:pPr>
            <w:r>
              <w:rPr>
                <w:rFonts w:ascii="Helvetica" w:hAnsi="Helvetica" w:cs="Helvetica"/>
                <w:b/>
                <w:sz w:val="26"/>
                <w:szCs w:val="26"/>
              </w:rPr>
              <w:t>Sort Evidence</w:t>
            </w:r>
          </w:p>
        </w:tc>
        <w:tc>
          <w:tcPr>
            <w:tcW w:w="2572" w:type="dxa"/>
          </w:tcPr>
          <w:p w:rsidR="004F312E" w:rsidRDefault="004F312E" w:rsidP="00CC05D6">
            <w:r>
              <w:t>We will look at the evidence that we received since last meeting</w:t>
            </w:r>
          </w:p>
          <w:p w:rsidR="004F312E" w:rsidRDefault="004F312E" w:rsidP="00CC05D6"/>
          <w:p w:rsidR="004F312E" w:rsidRDefault="004F312E" w:rsidP="00CC05D6">
            <w:r>
              <w:t xml:space="preserve">We got a ton of evidence! We had to cut the results so we could go through what we have </w:t>
            </w:r>
          </w:p>
          <w:p w:rsidR="004F312E" w:rsidRDefault="004F312E" w:rsidP="00CC05D6"/>
          <w:p w:rsidR="004F312E" w:rsidRDefault="004F312E" w:rsidP="00CC05D6">
            <w:r>
              <w:t xml:space="preserve">We </w:t>
            </w:r>
            <w:r w:rsidR="001B491A">
              <w:t>received</w:t>
            </w:r>
            <w:r>
              <w:t xml:space="preserve"> our PD evidence from indicator </w:t>
            </w:r>
            <w:r w:rsidR="001B491A">
              <w:t>5 from the SAU!</w:t>
            </w:r>
            <w:proofErr w:type="gramStart"/>
            <w:r w:rsidR="001B491A">
              <w:t>!</w:t>
            </w:r>
            <w:proofErr w:type="gramEnd"/>
            <w:r w:rsidR="001B491A">
              <w:t>- Put it in the box</w:t>
            </w:r>
          </w:p>
          <w:p w:rsidR="004F312E" w:rsidRDefault="004F312E" w:rsidP="00CC05D6"/>
        </w:tc>
        <w:tc>
          <w:tcPr>
            <w:tcW w:w="3504" w:type="dxa"/>
          </w:tcPr>
          <w:p w:rsidR="004F312E" w:rsidRDefault="004F312E" w:rsidP="001844EA">
            <w:r>
              <w:t>Figure out if the evidence is an example of the requested indicator</w:t>
            </w:r>
          </w:p>
          <w:p w:rsidR="004F312E" w:rsidRDefault="004F312E" w:rsidP="001844EA"/>
          <w:p w:rsidR="004F312E" w:rsidRDefault="004F312E" w:rsidP="001844EA">
            <w:r>
              <w:t xml:space="preserve">Write the indicator components that you see on a sticky note </w:t>
            </w:r>
          </w:p>
          <w:p w:rsidR="004F312E" w:rsidRDefault="004F312E" w:rsidP="001844EA"/>
          <w:p w:rsidR="004F312E" w:rsidRDefault="004F312E" w:rsidP="004F312E">
            <w:r>
              <w:t>Try to submit all new requests by Dec. 1</w:t>
            </w:r>
            <w:r w:rsidRPr="004F312E">
              <w:rPr>
                <w:vertAlign w:val="superscript"/>
              </w:rPr>
              <w:t>st</w:t>
            </w:r>
          </w:p>
          <w:p w:rsidR="004F312E" w:rsidRDefault="004F312E" w:rsidP="001844EA"/>
        </w:tc>
        <w:tc>
          <w:tcPr>
            <w:tcW w:w="2706" w:type="dxa"/>
          </w:tcPr>
          <w:p w:rsidR="004F312E" w:rsidRDefault="004F312E" w:rsidP="00CC05D6">
            <w:r>
              <w:t>Place sifted evidence in the box</w:t>
            </w:r>
          </w:p>
        </w:tc>
      </w:tr>
      <w:tr w:rsidR="004F312E">
        <w:trPr>
          <w:trHeight w:val="2183"/>
        </w:trPr>
        <w:tc>
          <w:tcPr>
            <w:tcW w:w="2036" w:type="dxa"/>
          </w:tcPr>
          <w:p w:rsidR="004F312E" w:rsidRPr="00443C1F" w:rsidRDefault="004F312E" w:rsidP="00CC05D6">
            <w:pPr>
              <w:rPr>
                <w:rFonts w:ascii="Helvetica" w:hAnsi="Helvetica"/>
                <w:b/>
                <w:sz w:val="26"/>
              </w:rPr>
            </w:pPr>
            <w:r w:rsidRPr="00443C1F">
              <w:rPr>
                <w:rFonts w:ascii="Helvetica" w:hAnsi="Helvetica"/>
                <w:b/>
                <w:sz w:val="26"/>
              </w:rPr>
              <w:t>Goals/Agenda items for the next meetings</w:t>
            </w:r>
          </w:p>
        </w:tc>
        <w:tc>
          <w:tcPr>
            <w:tcW w:w="2572" w:type="dxa"/>
          </w:tcPr>
          <w:p w:rsidR="004F312E" w:rsidRDefault="004F312E" w:rsidP="00B27B60">
            <w:r>
              <w:t>Next meeting we will continue to sift through evidence received</w:t>
            </w:r>
          </w:p>
          <w:p w:rsidR="001B491A" w:rsidRDefault="001B491A" w:rsidP="00BA6092"/>
          <w:p w:rsidR="004F312E" w:rsidRDefault="004F312E" w:rsidP="00BA6092"/>
        </w:tc>
        <w:tc>
          <w:tcPr>
            <w:tcW w:w="3504" w:type="dxa"/>
          </w:tcPr>
          <w:p w:rsidR="004F312E" w:rsidRDefault="004F312E" w:rsidP="00CC05D6">
            <w:r>
              <w:t>Goal: Finish the sifting of our gathered evidence at the next meeting</w:t>
            </w:r>
          </w:p>
          <w:p w:rsidR="001B491A" w:rsidRDefault="001B491A" w:rsidP="004F312E"/>
          <w:p w:rsidR="001B491A" w:rsidRDefault="001B491A" w:rsidP="004F312E">
            <w:r>
              <w:t>Send out new evidence forms</w:t>
            </w:r>
          </w:p>
          <w:p w:rsidR="004F312E" w:rsidRPr="001B491A" w:rsidRDefault="004F312E" w:rsidP="004F312E">
            <w:pPr>
              <w:rPr>
                <w:b/>
              </w:rPr>
            </w:pPr>
          </w:p>
        </w:tc>
        <w:tc>
          <w:tcPr>
            <w:tcW w:w="2706" w:type="dxa"/>
          </w:tcPr>
          <w:p w:rsidR="004F312E" w:rsidRDefault="001B491A" w:rsidP="00CC05D6">
            <w:r w:rsidRPr="001B491A">
              <w:rPr>
                <w:b/>
              </w:rPr>
              <w:t>*Lyn will check with Alex and Sara about the indicator 3 request from Jim and Jen, which is past due.</w:t>
            </w:r>
          </w:p>
        </w:tc>
      </w:tr>
    </w:tbl>
    <w:p w:rsidR="00BD68D1" w:rsidRPr="00AC5C9D" w:rsidRDefault="00BD68D1" w:rsidP="00AC5C9D"/>
    <w:sectPr w:rsidR="00BD68D1" w:rsidRPr="00AC5C9D" w:rsidSect="00F6327E">
      <w:headerReference w:type="default" r:id="rId8"/>
      <w:footerReference w:type="default" r:id="rId9"/>
      <w:pgSz w:w="12240" w:h="15840"/>
      <w:pgMar w:top="720" w:right="720" w:bottom="720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12E" w:rsidRDefault="004F312E" w:rsidP="0099478A">
      <w:r>
        <w:separator/>
      </w:r>
    </w:p>
  </w:endnote>
  <w:endnote w:type="continuationSeparator" w:id="0">
    <w:p w:rsidR="004F312E" w:rsidRDefault="004F312E" w:rsidP="0099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12E" w:rsidRPr="0099478A" w:rsidRDefault="004F312E">
    <w:pPr>
      <w:pStyle w:val="Footer"/>
    </w:pPr>
    <w:r>
      <w:t>NG</w:t>
    </w:r>
  </w:p>
  <w:p w:rsidR="004F312E" w:rsidRDefault="004F312E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12E" w:rsidRDefault="004F312E" w:rsidP="0099478A">
      <w:r>
        <w:separator/>
      </w:r>
    </w:p>
  </w:footnote>
  <w:footnote w:type="continuationSeparator" w:id="0">
    <w:p w:rsidR="004F312E" w:rsidRDefault="004F312E" w:rsidP="0099478A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C1565369882410CAAE2DEF718E2F2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F312E" w:rsidRDefault="004F312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HDHS MEETING MINUTES</w:t>
        </w:r>
      </w:p>
    </w:sdtContent>
  </w:sdt>
  <w:p w:rsidR="004F312E" w:rsidRDefault="004F312E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65C0A"/>
    <w:multiLevelType w:val="hybridMultilevel"/>
    <w:tmpl w:val="91D64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67C6E"/>
    <w:multiLevelType w:val="hybridMultilevel"/>
    <w:tmpl w:val="61B6F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2596D"/>
    <w:multiLevelType w:val="hybridMultilevel"/>
    <w:tmpl w:val="642EA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E6CEE"/>
    <w:rsid w:val="000011E6"/>
    <w:rsid w:val="00046FEC"/>
    <w:rsid w:val="00050638"/>
    <w:rsid w:val="00066FA3"/>
    <w:rsid w:val="00090888"/>
    <w:rsid w:val="000B17EC"/>
    <w:rsid w:val="000B4D33"/>
    <w:rsid w:val="001163FE"/>
    <w:rsid w:val="00136041"/>
    <w:rsid w:val="00165C51"/>
    <w:rsid w:val="001733D7"/>
    <w:rsid w:val="001844EA"/>
    <w:rsid w:val="00196192"/>
    <w:rsid w:val="001B491A"/>
    <w:rsid w:val="001C6C53"/>
    <w:rsid w:val="001E2C5B"/>
    <w:rsid w:val="00231DCF"/>
    <w:rsid w:val="00242B93"/>
    <w:rsid w:val="0025442A"/>
    <w:rsid w:val="002E3BA0"/>
    <w:rsid w:val="003B0737"/>
    <w:rsid w:val="003B7F69"/>
    <w:rsid w:val="00401E4B"/>
    <w:rsid w:val="0041018A"/>
    <w:rsid w:val="00443C1F"/>
    <w:rsid w:val="00465050"/>
    <w:rsid w:val="00483A75"/>
    <w:rsid w:val="004A438C"/>
    <w:rsid w:val="004B16CF"/>
    <w:rsid w:val="004B5456"/>
    <w:rsid w:val="004E0A9C"/>
    <w:rsid w:val="004F312E"/>
    <w:rsid w:val="00601B54"/>
    <w:rsid w:val="006024D9"/>
    <w:rsid w:val="00622DF1"/>
    <w:rsid w:val="00631330"/>
    <w:rsid w:val="00642EC8"/>
    <w:rsid w:val="00650EC8"/>
    <w:rsid w:val="00664C25"/>
    <w:rsid w:val="00671F72"/>
    <w:rsid w:val="006B4772"/>
    <w:rsid w:val="006C10FB"/>
    <w:rsid w:val="0070615A"/>
    <w:rsid w:val="00744921"/>
    <w:rsid w:val="0075030E"/>
    <w:rsid w:val="00777C99"/>
    <w:rsid w:val="007967A1"/>
    <w:rsid w:val="007C4C80"/>
    <w:rsid w:val="007C527B"/>
    <w:rsid w:val="007C70DC"/>
    <w:rsid w:val="007D1638"/>
    <w:rsid w:val="00826C06"/>
    <w:rsid w:val="00847CBC"/>
    <w:rsid w:val="00897FAA"/>
    <w:rsid w:val="008A186D"/>
    <w:rsid w:val="008A6100"/>
    <w:rsid w:val="008C5424"/>
    <w:rsid w:val="008D2323"/>
    <w:rsid w:val="009007DA"/>
    <w:rsid w:val="00945541"/>
    <w:rsid w:val="0099478A"/>
    <w:rsid w:val="009D7D13"/>
    <w:rsid w:val="009F4954"/>
    <w:rsid w:val="00A53627"/>
    <w:rsid w:val="00A72CDB"/>
    <w:rsid w:val="00AC5C9D"/>
    <w:rsid w:val="00AF6BE2"/>
    <w:rsid w:val="00AF6C9F"/>
    <w:rsid w:val="00B2056E"/>
    <w:rsid w:val="00B27B60"/>
    <w:rsid w:val="00B409DA"/>
    <w:rsid w:val="00B47EA4"/>
    <w:rsid w:val="00B66CA4"/>
    <w:rsid w:val="00BA6092"/>
    <w:rsid w:val="00BB3CD1"/>
    <w:rsid w:val="00BD168E"/>
    <w:rsid w:val="00BD68D1"/>
    <w:rsid w:val="00BE249B"/>
    <w:rsid w:val="00C00FFD"/>
    <w:rsid w:val="00CC05D6"/>
    <w:rsid w:val="00CD2921"/>
    <w:rsid w:val="00D04337"/>
    <w:rsid w:val="00D16C4E"/>
    <w:rsid w:val="00D175D4"/>
    <w:rsid w:val="00D72406"/>
    <w:rsid w:val="00D83C4D"/>
    <w:rsid w:val="00D9218F"/>
    <w:rsid w:val="00D97727"/>
    <w:rsid w:val="00DA6A4F"/>
    <w:rsid w:val="00DE6CEE"/>
    <w:rsid w:val="00E16AA8"/>
    <w:rsid w:val="00E27188"/>
    <w:rsid w:val="00EF3AC8"/>
    <w:rsid w:val="00F0510B"/>
    <w:rsid w:val="00F6327E"/>
    <w:rsid w:val="00F93C1F"/>
    <w:rsid w:val="00FB003D"/>
    <w:rsid w:val="00FE3328"/>
    <w:rsid w:val="00FF0D99"/>
    <w:rsid w:val="00FF4547"/>
  </w:rsids>
  <m:mathPr>
    <m:mathFont m:val="Times-Roman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C1565369882410CAAE2DEF718E2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4AFC-01E1-49D7-96BD-4F20DF8AA2F4}"/>
      </w:docPartPr>
      <w:docPartBody>
        <w:p w:rsidR="00193F5E" w:rsidRDefault="00AE0C62" w:rsidP="00AE0C62">
          <w:pPr>
            <w:pStyle w:val="DC1565369882410CAAE2DEF718E2F2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oNotTrackMoves/>
  <w:defaultTabStop w:val="720"/>
  <w:characterSpacingControl w:val="doNotCompress"/>
  <w:compat>
    <w:useFELayout/>
  </w:compat>
  <w:rsids>
    <w:rsidRoot w:val="00AE0C62"/>
    <w:rsid w:val="00055CB2"/>
    <w:rsid w:val="001219C4"/>
    <w:rsid w:val="001905F7"/>
    <w:rsid w:val="00193F5E"/>
    <w:rsid w:val="001F437F"/>
    <w:rsid w:val="0035617D"/>
    <w:rsid w:val="005F33AC"/>
    <w:rsid w:val="0098137E"/>
    <w:rsid w:val="00984C30"/>
    <w:rsid w:val="009E64C4"/>
    <w:rsid w:val="00A643E3"/>
    <w:rsid w:val="00AE0C62"/>
    <w:rsid w:val="00C069F9"/>
    <w:rsid w:val="00DF1873"/>
    <w:rsid w:val="00EC1AF4"/>
  </w:rsids>
  <m:mathPr>
    <m:mathFont m:val="Times-Roman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C3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D82FA-81A3-CB4C-AC23-EDC3B0E3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181</Words>
  <Characters>1034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HDHS MEETING MINUTES</vt:lpstr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HDHS MEETING MINUTES</dc:title>
  <dc:creator>ndenslow</dc:creator>
  <cp:lastModifiedBy>Natalie Gehrig</cp:lastModifiedBy>
  <cp:revision>2</cp:revision>
  <cp:lastPrinted>2013-10-09T18:39:00Z</cp:lastPrinted>
  <dcterms:created xsi:type="dcterms:W3CDTF">2013-11-13T19:44:00Z</dcterms:created>
  <dcterms:modified xsi:type="dcterms:W3CDTF">2013-11-13T19:44:00Z</dcterms:modified>
</cp:coreProperties>
</file>