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DE6CEE" w:rsidRPr="007C4C80" w:rsidRDefault="00401E4B" w:rsidP="00BA6092">
      <w:pPr>
        <w:outlineLvl w:val="0"/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Jacob Roth-Ritchie, Lyn </w:t>
      </w:r>
      <w:proofErr w:type="spellStart"/>
      <w:r>
        <w:rPr>
          <w:b/>
        </w:rPr>
        <w:t>Paolino</w:t>
      </w:r>
      <w:proofErr w:type="spellEnd"/>
      <w:r w:rsidR="004E0A9C">
        <w:rPr>
          <w:b/>
        </w:rPr>
        <w:t>,</w:t>
      </w:r>
      <w:r w:rsidR="00B47EA4">
        <w:rPr>
          <w:b/>
        </w:rPr>
        <w:t xml:space="preserve"> </w:t>
      </w:r>
      <w:r w:rsidR="00C00FFD">
        <w:rPr>
          <w:b/>
        </w:rPr>
        <w:t xml:space="preserve">Karla </w:t>
      </w:r>
      <w:proofErr w:type="spellStart"/>
      <w:r w:rsidR="00C00FFD">
        <w:rPr>
          <w:b/>
        </w:rPr>
        <w:t>Luhtjarv</w:t>
      </w:r>
      <w:proofErr w:type="spellEnd"/>
      <w:r w:rsidR="001844EA">
        <w:rPr>
          <w:b/>
        </w:rPr>
        <w:t>, Laurie Haynes</w:t>
      </w:r>
      <w:r w:rsidR="00B27B60">
        <w:rPr>
          <w:b/>
        </w:rPr>
        <w:t xml:space="preserve">, Phil </w:t>
      </w:r>
      <w:proofErr w:type="spellStart"/>
      <w:r w:rsidR="00B27B60">
        <w:rPr>
          <w:b/>
        </w:rPr>
        <w:t>Swasey</w:t>
      </w:r>
      <w:proofErr w:type="spellEnd"/>
      <w:r w:rsidR="00B27B60">
        <w:rPr>
          <w:b/>
        </w:rPr>
        <w:t>, Hazel So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C00FFD">
        <w:rPr>
          <w:b/>
        </w:rPr>
        <w:t>10/</w:t>
      </w:r>
      <w:r w:rsidR="00136041">
        <w:rPr>
          <w:b/>
        </w:rPr>
        <w:t>23</w:t>
      </w:r>
      <w:r w:rsidR="00D97727">
        <w:rPr>
          <w:b/>
        </w:rPr>
        <w:t>/13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2:35</w:t>
      </w:r>
      <w:proofErr w:type="gramEnd"/>
    </w:p>
    <w:p w:rsidR="00BD68D1" w:rsidRPr="00CC05D6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844EA">
        <w:tc>
          <w:tcPr>
            <w:tcW w:w="2036" w:type="dxa"/>
          </w:tcPr>
          <w:p w:rsidR="001844EA" w:rsidRDefault="001844EA" w:rsidP="001844EA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Evidence Storage Box</w:t>
            </w:r>
          </w:p>
          <w:p w:rsidR="001844EA" w:rsidRDefault="001844EA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2572" w:type="dxa"/>
          </w:tcPr>
          <w:p w:rsidR="001844EA" w:rsidRDefault="001844EA" w:rsidP="001844EA">
            <w:r>
              <w:t xml:space="preserve">Evidence will be stored in the box by indicator </w:t>
            </w:r>
          </w:p>
          <w:p w:rsidR="001844EA" w:rsidRDefault="001844EA" w:rsidP="00CC05D6"/>
        </w:tc>
        <w:tc>
          <w:tcPr>
            <w:tcW w:w="3504" w:type="dxa"/>
          </w:tcPr>
          <w:p w:rsidR="001844EA" w:rsidRDefault="001844EA" w:rsidP="001844EA">
            <w:r>
              <w:t>After you go through the evidence organize it in the storage box</w:t>
            </w:r>
          </w:p>
        </w:tc>
        <w:tc>
          <w:tcPr>
            <w:tcW w:w="2706" w:type="dxa"/>
          </w:tcPr>
          <w:p w:rsidR="001844EA" w:rsidRDefault="001844EA" w:rsidP="00CC05D6">
            <w:r>
              <w:t>Members will sort through evidence received</w:t>
            </w:r>
          </w:p>
        </w:tc>
      </w:tr>
      <w:tr w:rsidR="001844EA">
        <w:tc>
          <w:tcPr>
            <w:tcW w:w="2036" w:type="dxa"/>
          </w:tcPr>
          <w:p w:rsidR="001844EA" w:rsidRDefault="001844EA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Sort Evidence</w:t>
            </w:r>
          </w:p>
        </w:tc>
        <w:tc>
          <w:tcPr>
            <w:tcW w:w="2572" w:type="dxa"/>
          </w:tcPr>
          <w:p w:rsidR="001844EA" w:rsidRDefault="001844EA" w:rsidP="00CC05D6">
            <w:r>
              <w:t>We will look at the evidence that we received since last meeting</w:t>
            </w:r>
          </w:p>
        </w:tc>
        <w:tc>
          <w:tcPr>
            <w:tcW w:w="3504" w:type="dxa"/>
          </w:tcPr>
          <w:p w:rsidR="00B27B60" w:rsidRDefault="001844EA" w:rsidP="001844EA">
            <w:r>
              <w:t>Figure out if the evidence is an example of the requested indicator</w:t>
            </w:r>
          </w:p>
          <w:p w:rsidR="00B27B60" w:rsidRDefault="00B27B60" w:rsidP="001844EA"/>
          <w:p w:rsidR="001844EA" w:rsidRDefault="00B27B60" w:rsidP="001844EA">
            <w:r>
              <w:t xml:space="preserve">Write the indicator components that you see on a sticky note </w:t>
            </w:r>
          </w:p>
          <w:p w:rsidR="001844EA" w:rsidRDefault="001844EA" w:rsidP="001844EA"/>
          <w:p w:rsidR="001844EA" w:rsidRDefault="001844EA" w:rsidP="001844EA"/>
        </w:tc>
        <w:tc>
          <w:tcPr>
            <w:tcW w:w="2706" w:type="dxa"/>
          </w:tcPr>
          <w:p w:rsidR="001844EA" w:rsidRDefault="001844EA" w:rsidP="00CC05D6">
            <w:r>
              <w:t xml:space="preserve">Place </w:t>
            </w:r>
            <w:r w:rsidR="00B27B60">
              <w:t xml:space="preserve">sifted </w:t>
            </w:r>
            <w:r>
              <w:t>evidence in the box</w:t>
            </w:r>
          </w:p>
        </w:tc>
      </w:tr>
      <w:tr w:rsidR="001C6C53" w:rsidTr="00B27B60">
        <w:trPr>
          <w:trHeight w:val="2183"/>
        </w:trPr>
        <w:tc>
          <w:tcPr>
            <w:tcW w:w="2036" w:type="dxa"/>
          </w:tcPr>
          <w:p w:rsidR="001C6C53" w:rsidRPr="00443C1F" w:rsidRDefault="00443C1F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B27B60" w:rsidRDefault="00B27B60" w:rsidP="00B27B60">
            <w:r>
              <w:t>Next meeting we will continue to sift through evinced received</w:t>
            </w:r>
          </w:p>
          <w:p w:rsidR="003B7F69" w:rsidRDefault="003B7F69" w:rsidP="00BA6092"/>
        </w:tc>
        <w:tc>
          <w:tcPr>
            <w:tcW w:w="3504" w:type="dxa"/>
          </w:tcPr>
          <w:p w:rsidR="00B27B60" w:rsidRDefault="00B27B60" w:rsidP="00CC05D6">
            <w:r>
              <w:t>Goal: Finish the sifting of our gathered evidence at the next meeting</w:t>
            </w:r>
          </w:p>
          <w:p w:rsidR="00BB3CD1" w:rsidRDefault="00B27B60" w:rsidP="00CC05D6">
            <w:r>
              <w:t>Send out more forms for especially indicator 5, and 4</w:t>
            </w:r>
          </w:p>
          <w:p w:rsidR="003B7F69" w:rsidRDefault="003B7F69" w:rsidP="00CC05D6"/>
        </w:tc>
        <w:tc>
          <w:tcPr>
            <w:tcW w:w="2706" w:type="dxa"/>
          </w:tcPr>
          <w:p w:rsidR="004B5456" w:rsidRDefault="004B5456" w:rsidP="00CC05D6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EA" w:rsidRDefault="001844EA" w:rsidP="0099478A">
      <w:r>
        <w:separator/>
      </w:r>
    </w:p>
  </w:endnote>
  <w:endnote w:type="continuationSeparator" w:id="0">
    <w:p w:rsidR="001844EA" w:rsidRDefault="001844EA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EA" w:rsidRPr="0099478A" w:rsidRDefault="001844EA">
    <w:pPr>
      <w:pStyle w:val="Footer"/>
    </w:pPr>
    <w:r>
      <w:t>NG</w:t>
    </w:r>
  </w:p>
  <w:p w:rsidR="001844EA" w:rsidRDefault="001844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EA" w:rsidRDefault="001844EA" w:rsidP="0099478A">
      <w:r>
        <w:separator/>
      </w:r>
    </w:p>
  </w:footnote>
  <w:footnote w:type="continuationSeparator" w:id="0">
    <w:p w:rsidR="001844EA" w:rsidRDefault="001844EA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44EA" w:rsidRDefault="001844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1844EA" w:rsidRDefault="001844E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11E6"/>
    <w:rsid w:val="00046FEC"/>
    <w:rsid w:val="00050638"/>
    <w:rsid w:val="00066FA3"/>
    <w:rsid w:val="00090888"/>
    <w:rsid w:val="000B17EC"/>
    <w:rsid w:val="000B4D33"/>
    <w:rsid w:val="001163FE"/>
    <w:rsid w:val="00136041"/>
    <w:rsid w:val="00165C51"/>
    <w:rsid w:val="001733D7"/>
    <w:rsid w:val="001844EA"/>
    <w:rsid w:val="00196192"/>
    <w:rsid w:val="001C6C53"/>
    <w:rsid w:val="001E2C5B"/>
    <w:rsid w:val="00231DCF"/>
    <w:rsid w:val="00242B93"/>
    <w:rsid w:val="0025442A"/>
    <w:rsid w:val="002E3BA0"/>
    <w:rsid w:val="003B0737"/>
    <w:rsid w:val="003B7F69"/>
    <w:rsid w:val="00401E4B"/>
    <w:rsid w:val="0041018A"/>
    <w:rsid w:val="00443C1F"/>
    <w:rsid w:val="00465050"/>
    <w:rsid w:val="00483A75"/>
    <w:rsid w:val="004A438C"/>
    <w:rsid w:val="004B16CF"/>
    <w:rsid w:val="004B5456"/>
    <w:rsid w:val="004E0A9C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7C99"/>
    <w:rsid w:val="007967A1"/>
    <w:rsid w:val="007C4C80"/>
    <w:rsid w:val="007C527B"/>
    <w:rsid w:val="007C70DC"/>
    <w:rsid w:val="007D1638"/>
    <w:rsid w:val="00826C06"/>
    <w:rsid w:val="00847CBC"/>
    <w:rsid w:val="00897FAA"/>
    <w:rsid w:val="008A186D"/>
    <w:rsid w:val="008A6100"/>
    <w:rsid w:val="008C5424"/>
    <w:rsid w:val="008D2323"/>
    <w:rsid w:val="009007DA"/>
    <w:rsid w:val="00945541"/>
    <w:rsid w:val="0099478A"/>
    <w:rsid w:val="009D7D13"/>
    <w:rsid w:val="009F4954"/>
    <w:rsid w:val="00A53627"/>
    <w:rsid w:val="00A72CDB"/>
    <w:rsid w:val="00AC5C9D"/>
    <w:rsid w:val="00AF6BE2"/>
    <w:rsid w:val="00AF6C9F"/>
    <w:rsid w:val="00B2056E"/>
    <w:rsid w:val="00B27B60"/>
    <w:rsid w:val="00B409DA"/>
    <w:rsid w:val="00B47EA4"/>
    <w:rsid w:val="00B66CA4"/>
    <w:rsid w:val="00BA6092"/>
    <w:rsid w:val="00BB3CD1"/>
    <w:rsid w:val="00BD68D1"/>
    <w:rsid w:val="00BE249B"/>
    <w:rsid w:val="00C00FFD"/>
    <w:rsid w:val="00CC05D6"/>
    <w:rsid w:val="00CD2921"/>
    <w:rsid w:val="00D04337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27188"/>
    <w:rsid w:val="00EF3AC8"/>
    <w:rsid w:val="00F0510B"/>
    <w:rsid w:val="00F6327E"/>
    <w:rsid w:val="00F93C1F"/>
    <w:rsid w:val="00FB003D"/>
    <w:rsid w:val="00FE3328"/>
    <w:rsid w:val="00FF0D99"/>
    <w:rsid w:val="00FF4547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F437F"/>
    <w:rsid w:val="0035617D"/>
    <w:rsid w:val="005F33AC"/>
    <w:rsid w:val="0098137E"/>
    <w:rsid w:val="00984C30"/>
    <w:rsid w:val="009E64C4"/>
    <w:rsid w:val="00A643E3"/>
    <w:rsid w:val="00AE0C62"/>
    <w:rsid w:val="00DF1873"/>
    <w:rsid w:val="00EC1AF4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1CD8-3A48-7442-A9C9-B7D01730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3</cp:revision>
  <cp:lastPrinted>2013-10-09T18:39:00Z</cp:lastPrinted>
  <dcterms:created xsi:type="dcterms:W3CDTF">2013-10-23T18:34:00Z</dcterms:created>
  <dcterms:modified xsi:type="dcterms:W3CDTF">2013-10-23T19:34:00Z</dcterms:modified>
</cp:coreProperties>
</file>