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80" w:rsidRDefault="007C4C80" w:rsidP="00BA6092">
      <w:pPr>
        <w:outlineLvl w:val="0"/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="0025442A">
        <w:rPr>
          <w:b/>
        </w:rPr>
        <w:tab/>
        <w:t xml:space="preserve">   </w:t>
      </w:r>
      <w:r w:rsidR="008A186D">
        <w:rPr>
          <w:b/>
        </w:rPr>
        <w:t>Instruction</w:t>
      </w:r>
    </w:p>
    <w:p w:rsidR="00903BBE" w:rsidRDefault="00401E4B" w:rsidP="00BA6092">
      <w:pPr>
        <w:outlineLvl w:val="0"/>
        <w:rPr>
          <w:b/>
        </w:rPr>
      </w:pPr>
      <w:r>
        <w:rPr>
          <w:b/>
        </w:rPr>
        <w:t>PRESENT: Natalie Gehrig</w:t>
      </w:r>
      <w:r w:rsidR="008A186D">
        <w:rPr>
          <w:b/>
        </w:rPr>
        <w:t xml:space="preserve">, Jacob Roth-Ritchie, Lyn </w:t>
      </w:r>
      <w:r>
        <w:rPr>
          <w:b/>
        </w:rPr>
        <w:t>Paolino</w:t>
      </w:r>
      <w:r w:rsidR="004E0A9C">
        <w:rPr>
          <w:b/>
        </w:rPr>
        <w:t>,</w:t>
      </w:r>
      <w:r w:rsidR="00B47EA4">
        <w:rPr>
          <w:b/>
        </w:rPr>
        <w:t xml:space="preserve"> </w:t>
      </w:r>
      <w:r w:rsidR="001844EA">
        <w:rPr>
          <w:b/>
        </w:rPr>
        <w:t>Laurie Haynes</w:t>
      </w:r>
      <w:r w:rsidR="00B27B60">
        <w:rPr>
          <w:b/>
        </w:rPr>
        <w:t>, Phil Swasey</w:t>
      </w:r>
      <w:r w:rsidR="00AD6114">
        <w:rPr>
          <w:b/>
        </w:rPr>
        <w:t>, Karla Luhtjarv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242B93">
        <w:rPr>
          <w:b/>
        </w:rPr>
        <w:t>Natalie Gehrig</w:t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AD6114">
        <w:rPr>
          <w:b/>
        </w:rPr>
        <w:t>1/8/14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>START TIME</w:t>
      </w:r>
      <w:proofErr w:type="gramStart"/>
      <w:r w:rsidRPr="007C4C80">
        <w:rPr>
          <w:b/>
        </w:rPr>
        <w:t>:</w:t>
      </w:r>
      <w:r w:rsidR="00165C51">
        <w:rPr>
          <w:b/>
        </w:rPr>
        <w:t>2:3</w:t>
      </w:r>
      <w:r w:rsidR="00AD6114">
        <w:rPr>
          <w:b/>
        </w:rPr>
        <w:t>0</w:t>
      </w:r>
      <w:proofErr w:type="gramEnd"/>
    </w:p>
    <w:p w:rsidR="00BD68D1" w:rsidRPr="00CC05D6" w:rsidRDefault="007C4C80" w:rsidP="00BA6092">
      <w:pPr>
        <w:outlineLvl w:val="0"/>
        <w:rPr>
          <w:b/>
        </w:rPr>
      </w:pPr>
      <w:r w:rsidRPr="007C4C80">
        <w:rPr>
          <w:b/>
        </w:rPr>
        <w:t>END TIME</w:t>
      </w:r>
      <w:proofErr w:type="gramStart"/>
      <w:r w:rsidRPr="007C4C80">
        <w:rPr>
          <w:b/>
        </w:rPr>
        <w:t>:</w:t>
      </w:r>
      <w:r w:rsidR="00FF4547">
        <w:rPr>
          <w:b/>
        </w:rPr>
        <w:t>3:3</w:t>
      </w:r>
      <w:r w:rsidR="009647C8">
        <w:rPr>
          <w:b/>
        </w:rPr>
        <w:t>5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10818" w:type="dxa"/>
        <w:tblLook w:val="04A0"/>
      </w:tblPr>
      <w:tblGrid>
        <w:gridCol w:w="2036"/>
        <w:gridCol w:w="2572"/>
        <w:gridCol w:w="3504"/>
        <w:gridCol w:w="2706"/>
      </w:tblGrid>
      <w:tr w:rsidR="001C6C53">
        <w:tc>
          <w:tcPr>
            <w:tcW w:w="2036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572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3504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706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4F312E">
        <w:trPr>
          <w:trHeight w:val="2507"/>
        </w:trPr>
        <w:tc>
          <w:tcPr>
            <w:tcW w:w="2036" w:type="dxa"/>
          </w:tcPr>
          <w:p w:rsidR="004F312E" w:rsidRDefault="004F312E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  <w:p w:rsidR="004F312E" w:rsidRDefault="00AD6114" w:rsidP="00AE591A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Update</w:t>
            </w:r>
          </w:p>
        </w:tc>
        <w:tc>
          <w:tcPr>
            <w:tcW w:w="2572" w:type="dxa"/>
          </w:tcPr>
          <w:p w:rsidR="00AD6114" w:rsidRDefault="00AD6114" w:rsidP="00CC05D6"/>
          <w:p w:rsidR="00AD6114" w:rsidRDefault="00AD6114" w:rsidP="00CC05D6">
            <w:r>
              <w:t>Lyn has a pile of evidence that needs to be photocopied</w:t>
            </w:r>
          </w:p>
          <w:p w:rsidR="00AD6114" w:rsidRDefault="00AD6114" w:rsidP="00CC05D6"/>
          <w:p w:rsidR="00AD6114" w:rsidRDefault="00AD6114" w:rsidP="00CC05D6">
            <w:r>
              <w:t xml:space="preserve">We received a great example of indicator 2 but it is very large and needs to be separated so we need to go through it all today- Laurie volunteered to do this </w:t>
            </w:r>
            <w:r>
              <w:sym w:font="Wingdings" w:char="F04A"/>
            </w:r>
          </w:p>
          <w:p w:rsidR="00AD6114" w:rsidRDefault="00AD6114" w:rsidP="00CC05D6"/>
          <w:p w:rsidR="00AD6114" w:rsidRDefault="00AD6114" w:rsidP="00CC05D6">
            <w:r>
              <w:t>We still have a pile that needs to be checked and sorted today</w:t>
            </w:r>
          </w:p>
          <w:p w:rsidR="00AD6114" w:rsidRDefault="00AD6114" w:rsidP="00CC05D6"/>
          <w:p w:rsidR="00AD6114" w:rsidRDefault="00AD6114" w:rsidP="00CC05D6">
            <w:r>
              <w:t>Indicator 2 is good!</w:t>
            </w:r>
          </w:p>
          <w:p w:rsidR="00AD6114" w:rsidRDefault="00AD6114" w:rsidP="00CC05D6"/>
          <w:p w:rsidR="00AD6114" w:rsidRDefault="00AD6114" w:rsidP="00CC05D6">
            <w:r>
              <w:t>Indicator 3 is pretty thin. Laurie and Jacob brought items for this. (3C and 3D)</w:t>
            </w:r>
          </w:p>
          <w:p w:rsidR="004F312E" w:rsidRDefault="004F312E" w:rsidP="00AE591A"/>
        </w:tc>
        <w:tc>
          <w:tcPr>
            <w:tcW w:w="3504" w:type="dxa"/>
          </w:tcPr>
          <w:p w:rsidR="00AD6114" w:rsidRDefault="00AD6114" w:rsidP="00AD6114">
            <w:r>
              <w:t>1</w:t>
            </w:r>
            <w:r w:rsidRPr="00AD6114">
              <w:rPr>
                <w:vertAlign w:val="superscript"/>
              </w:rPr>
              <w:t>st</w:t>
            </w:r>
            <w:r>
              <w:t xml:space="preserve"> half hour- continue sorting</w:t>
            </w:r>
          </w:p>
          <w:p w:rsidR="00AD6114" w:rsidRDefault="00AD6114" w:rsidP="00AD6114"/>
          <w:p w:rsidR="00AD6114" w:rsidRDefault="00AD6114" w:rsidP="00AD6114">
            <w:r>
              <w:t>2</w:t>
            </w:r>
            <w:r w:rsidRPr="00AD6114">
              <w:rPr>
                <w:vertAlign w:val="superscript"/>
              </w:rPr>
              <w:t>nd</w:t>
            </w:r>
            <w:r>
              <w:t xml:space="preserve"> half hour- see where we are at</w:t>
            </w:r>
          </w:p>
          <w:p w:rsidR="004F312E" w:rsidRDefault="004F312E" w:rsidP="00AD6114"/>
        </w:tc>
        <w:tc>
          <w:tcPr>
            <w:tcW w:w="2706" w:type="dxa"/>
          </w:tcPr>
          <w:p w:rsidR="004F312E" w:rsidRDefault="004F312E" w:rsidP="00AD6114"/>
        </w:tc>
      </w:tr>
      <w:tr w:rsidR="004F312E">
        <w:trPr>
          <w:trHeight w:val="2183"/>
        </w:trPr>
        <w:tc>
          <w:tcPr>
            <w:tcW w:w="2036" w:type="dxa"/>
          </w:tcPr>
          <w:p w:rsidR="00AD6114" w:rsidRDefault="00E17995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Sort the rest of our evidence</w:t>
            </w:r>
            <w:r w:rsidR="00AD6114">
              <w:rPr>
                <w:rFonts w:ascii="Helvetica" w:hAnsi="Helvetica" w:cs="Helvetica"/>
                <w:b/>
                <w:sz w:val="26"/>
                <w:szCs w:val="26"/>
              </w:rPr>
              <w:t xml:space="preserve"> (first ½ hour)</w:t>
            </w:r>
          </w:p>
          <w:p w:rsidR="00AD6114" w:rsidRDefault="00AD6114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  <w:p w:rsidR="00AD6114" w:rsidRDefault="00AD6114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  <w:p w:rsidR="00AD6114" w:rsidRDefault="00AD6114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  <w:p w:rsidR="004F312E" w:rsidRDefault="00AD6114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 xml:space="preserve">Evaluate What we have/missing (second ½ hour) </w:t>
            </w:r>
          </w:p>
        </w:tc>
        <w:tc>
          <w:tcPr>
            <w:tcW w:w="2572" w:type="dxa"/>
          </w:tcPr>
          <w:p w:rsidR="00E17995" w:rsidRDefault="00E17995" w:rsidP="00CC05D6">
            <w:r>
              <w:t xml:space="preserve">We will work on reviewing the rest of our evidence. </w:t>
            </w:r>
          </w:p>
          <w:p w:rsidR="00E17995" w:rsidRDefault="00E17995" w:rsidP="00CC05D6">
            <w:r>
              <w:t>Write down the indicator numbers that the evidence covers.</w:t>
            </w:r>
          </w:p>
          <w:p w:rsidR="00E17995" w:rsidRDefault="00E17995" w:rsidP="00CC05D6"/>
          <w:p w:rsidR="00AD6114" w:rsidRDefault="00AD6114" w:rsidP="00CC05D6"/>
          <w:p w:rsidR="001D51B4" w:rsidRDefault="001D51B4" w:rsidP="00CC05D6"/>
          <w:p w:rsidR="00AD6114" w:rsidRDefault="00AD6114" w:rsidP="00CC05D6"/>
          <w:p w:rsidR="00AD6114" w:rsidRDefault="00AD6114" w:rsidP="00CC05D6"/>
          <w:p w:rsidR="00AD6114" w:rsidRDefault="00AD6114" w:rsidP="00CC05D6"/>
          <w:p w:rsidR="00AD6114" w:rsidRDefault="00AD6114" w:rsidP="00CC05D6"/>
          <w:p w:rsidR="00AD6114" w:rsidRDefault="00AD6114" w:rsidP="00CC05D6"/>
          <w:p w:rsidR="004F312E" w:rsidRDefault="004F312E" w:rsidP="00CC05D6"/>
        </w:tc>
        <w:tc>
          <w:tcPr>
            <w:tcW w:w="3504" w:type="dxa"/>
          </w:tcPr>
          <w:p w:rsidR="001D51B4" w:rsidRDefault="001D51B4" w:rsidP="001844EA"/>
          <w:p w:rsidR="001D51B4" w:rsidRDefault="001D51B4" w:rsidP="001844EA"/>
          <w:p w:rsidR="001D51B4" w:rsidRDefault="001D51B4" w:rsidP="001844EA"/>
          <w:p w:rsidR="001D51B4" w:rsidRDefault="001D51B4" w:rsidP="001844EA"/>
          <w:p w:rsidR="001D51B4" w:rsidRDefault="001D51B4" w:rsidP="001844EA"/>
          <w:p w:rsidR="001D51B4" w:rsidRDefault="001D51B4" w:rsidP="001844EA"/>
          <w:p w:rsidR="001D51B4" w:rsidRDefault="001D51B4" w:rsidP="001844EA"/>
          <w:p w:rsidR="001D51B4" w:rsidRDefault="001D51B4" w:rsidP="001844EA"/>
          <w:p w:rsidR="001D51B4" w:rsidRDefault="001D51B4" w:rsidP="001844EA">
            <w:r>
              <w:t>Indicator 1 is on hold</w:t>
            </w:r>
          </w:p>
          <w:p w:rsidR="001D51B4" w:rsidRDefault="001D51B4" w:rsidP="001844EA"/>
          <w:p w:rsidR="001D51B4" w:rsidRDefault="001D51B4" w:rsidP="001844EA">
            <w:r>
              <w:t xml:space="preserve">Indicator 2 is good, </w:t>
            </w:r>
            <w:r w:rsidR="004A069B">
              <w:t xml:space="preserve">and </w:t>
            </w:r>
            <w:r>
              <w:t>we are still getting evidence in</w:t>
            </w:r>
          </w:p>
          <w:p w:rsidR="001D51B4" w:rsidRDefault="001D51B4" w:rsidP="001844EA"/>
          <w:p w:rsidR="001D51B4" w:rsidRDefault="001D51B4" w:rsidP="001844EA">
            <w:r>
              <w:t>Indicator 3A is good</w:t>
            </w:r>
          </w:p>
          <w:p w:rsidR="001D51B4" w:rsidRDefault="001D51B4" w:rsidP="001844EA"/>
          <w:p w:rsidR="001D51B4" w:rsidRDefault="001D51B4" w:rsidP="001844EA">
            <w:r>
              <w:t xml:space="preserve">3B and C, D- evidence came in today. We can also look at the assessment </w:t>
            </w:r>
            <w:r w:rsidR="004A069B">
              <w:t>committees</w:t>
            </w:r>
            <w:r>
              <w:t xml:space="preserve"> evidence</w:t>
            </w:r>
          </w:p>
          <w:p w:rsidR="001D51B4" w:rsidRDefault="001D51B4" w:rsidP="001844EA"/>
          <w:p w:rsidR="001D51B4" w:rsidRDefault="001D51B4" w:rsidP="001844EA">
            <w:r w:rsidRPr="004A069B">
              <w:rPr>
                <w:highlight w:val="yellow"/>
              </w:rPr>
              <w:t>3C we need more evidence (REQUEST)</w:t>
            </w:r>
          </w:p>
          <w:p w:rsidR="001D51B4" w:rsidRDefault="001D51B4" w:rsidP="001844EA"/>
          <w:p w:rsidR="001D51B4" w:rsidRDefault="001D51B4" w:rsidP="001844EA">
            <w:r w:rsidRPr="00311600">
              <w:rPr>
                <w:highlight w:val="yellow"/>
              </w:rPr>
              <w:t>3D ask assessment</w:t>
            </w:r>
            <w:r w:rsidR="004A069B" w:rsidRPr="00311600">
              <w:rPr>
                <w:highlight w:val="yellow"/>
              </w:rPr>
              <w:t xml:space="preserve"> for PREP evidence</w:t>
            </w:r>
            <w:r w:rsidR="00311600" w:rsidRPr="00311600">
              <w:rPr>
                <w:highlight w:val="yellow"/>
              </w:rPr>
              <w:t xml:space="preserve"> (possible request)</w:t>
            </w:r>
          </w:p>
          <w:p w:rsidR="001D51B4" w:rsidRDefault="001D51B4" w:rsidP="001844EA"/>
          <w:p w:rsidR="004A069B" w:rsidRDefault="004A069B" w:rsidP="001844EA">
            <w:r w:rsidRPr="004A069B">
              <w:rPr>
                <w:highlight w:val="yellow"/>
              </w:rPr>
              <w:t>3D (strategically pairing students for maximum learning)  (REQUEST)</w:t>
            </w:r>
          </w:p>
          <w:p w:rsidR="004A069B" w:rsidRDefault="004A069B" w:rsidP="001844EA"/>
          <w:p w:rsidR="004A069B" w:rsidRPr="00311600" w:rsidRDefault="004A069B" w:rsidP="001844EA">
            <w:r w:rsidRPr="00311600">
              <w:t>4A (write our own narrative/protocol about dept time for student work share also meeting minutes from that share)</w:t>
            </w:r>
          </w:p>
          <w:p w:rsidR="004A069B" w:rsidRPr="00311600" w:rsidRDefault="004A069B" w:rsidP="001844EA">
            <w:r w:rsidRPr="00311600">
              <w:t>-Second bullet- Performance Pathways data evidence</w:t>
            </w:r>
          </w:p>
          <w:p w:rsidR="004A069B" w:rsidRDefault="004A069B" w:rsidP="001844EA">
            <w:r w:rsidRPr="00311600">
              <w:t>Ask Clarice about data evidence</w:t>
            </w:r>
          </w:p>
          <w:p w:rsidR="004A069B" w:rsidRDefault="004A069B" w:rsidP="001844EA"/>
          <w:p w:rsidR="003357A8" w:rsidRDefault="003357A8" w:rsidP="001844EA">
            <w:r>
              <w:t>4C evidence is coming in</w:t>
            </w:r>
          </w:p>
          <w:p w:rsidR="003357A8" w:rsidRDefault="003357A8" w:rsidP="001844EA"/>
          <w:p w:rsidR="003357A8" w:rsidRDefault="003357A8" w:rsidP="001844EA">
            <w:r>
              <w:t>4D faculty book read- we need to write a narrative on this</w:t>
            </w:r>
          </w:p>
          <w:p w:rsidR="003357A8" w:rsidRDefault="003357A8" w:rsidP="001844EA"/>
          <w:p w:rsidR="003357A8" w:rsidRDefault="003357A8" w:rsidP="001844EA">
            <w:r>
              <w:t>4D we need to write a narrative</w:t>
            </w:r>
          </w:p>
          <w:p w:rsidR="003357A8" w:rsidRDefault="003357A8" w:rsidP="001844EA"/>
          <w:p w:rsidR="003357A8" w:rsidRDefault="003357A8" w:rsidP="001844EA">
            <w:r w:rsidRPr="003357A8">
              <w:rPr>
                <w:highlight w:val="yellow"/>
              </w:rPr>
              <w:t xml:space="preserve">4E (improvement plan?) (School wide SLO and individual SLO)  we need </w:t>
            </w:r>
            <w:r>
              <w:rPr>
                <w:highlight w:val="yellow"/>
              </w:rPr>
              <w:t>Jim to</w:t>
            </w:r>
            <w:r w:rsidRPr="003357A8">
              <w:rPr>
                <w:highlight w:val="yellow"/>
              </w:rPr>
              <w:t xml:space="preserve"> write a narrative</w:t>
            </w:r>
            <w:r>
              <w:rPr>
                <w:highlight w:val="yellow"/>
              </w:rPr>
              <w:t xml:space="preserve"> reflection about the SLO progress</w:t>
            </w:r>
            <w:r w:rsidRPr="003357A8">
              <w:rPr>
                <w:highlight w:val="yellow"/>
              </w:rPr>
              <w:t xml:space="preserve"> and ask for copies of </w:t>
            </w:r>
            <w:proofErr w:type="spellStart"/>
            <w:proofErr w:type="gramStart"/>
            <w:r w:rsidRPr="003357A8">
              <w:rPr>
                <w:highlight w:val="yellow"/>
              </w:rPr>
              <w:t>SLO’s</w:t>
            </w:r>
            <w:proofErr w:type="spellEnd"/>
            <w:r w:rsidRPr="003357A8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?</w:t>
            </w:r>
            <w:proofErr w:type="gramEnd"/>
            <w:r>
              <w:rPr>
                <w:highlight w:val="yellow"/>
              </w:rPr>
              <w:t xml:space="preserve"> </w:t>
            </w:r>
            <w:r w:rsidRPr="003357A8">
              <w:rPr>
                <w:highlight w:val="yellow"/>
              </w:rPr>
              <w:t>(REQUEST)</w:t>
            </w:r>
          </w:p>
          <w:p w:rsidR="00311600" w:rsidRDefault="00311600" w:rsidP="001844EA">
            <w:r>
              <w:t>QPA Stuff?</w:t>
            </w:r>
          </w:p>
          <w:p w:rsidR="00311600" w:rsidRDefault="00311600" w:rsidP="001844EA"/>
          <w:p w:rsidR="00311600" w:rsidRDefault="00311600" w:rsidP="001844EA">
            <w:r>
              <w:t>5A and B have been requested</w:t>
            </w:r>
          </w:p>
          <w:p w:rsidR="00311600" w:rsidRDefault="00311600" w:rsidP="001844EA"/>
          <w:p w:rsidR="00311600" w:rsidRDefault="00311600" w:rsidP="001844EA">
            <w:r>
              <w:t>5C we have received evidence from the SAU</w:t>
            </w:r>
          </w:p>
          <w:p w:rsidR="00311600" w:rsidRDefault="00311600" w:rsidP="001844EA"/>
          <w:p w:rsidR="004F312E" w:rsidRDefault="00311600" w:rsidP="001844EA">
            <w:r w:rsidRPr="00311600">
              <w:rPr>
                <w:highlight w:val="yellow"/>
              </w:rPr>
              <w:t>5D we have our SLO portfolio- ask Jim for exemplars to submit as evidence (REQUEST JIM)</w:t>
            </w:r>
          </w:p>
        </w:tc>
        <w:tc>
          <w:tcPr>
            <w:tcW w:w="2706" w:type="dxa"/>
          </w:tcPr>
          <w:p w:rsidR="00311600" w:rsidRDefault="00E17995" w:rsidP="00CC05D6">
            <w:r>
              <w:t>Place sifted evidence in the box</w:t>
            </w:r>
          </w:p>
          <w:p w:rsidR="00311600" w:rsidRDefault="00311600" w:rsidP="00CC05D6"/>
          <w:p w:rsidR="00311600" w:rsidRDefault="00311600" w:rsidP="00CC05D6"/>
          <w:p w:rsidR="00311600" w:rsidRDefault="00311600" w:rsidP="00CC05D6"/>
          <w:p w:rsidR="00311600" w:rsidRDefault="00311600" w:rsidP="00CC05D6"/>
          <w:p w:rsidR="00311600" w:rsidRDefault="00311600" w:rsidP="00CC05D6"/>
          <w:p w:rsidR="00311600" w:rsidRDefault="00311600" w:rsidP="00CC05D6"/>
          <w:p w:rsidR="004F312E" w:rsidRDefault="00311600" w:rsidP="00311600">
            <w:r>
              <w:t>Lyn will write the requests that we will be sending out</w:t>
            </w:r>
          </w:p>
        </w:tc>
      </w:tr>
      <w:tr w:rsidR="004F312E">
        <w:trPr>
          <w:trHeight w:val="2183"/>
        </w:trPr>
        <w:tc>
          <w:tcPr>
            <w:tcW w:w="2036" w:type="dxa"/>
          </w:tcPr>
          <w:p w:rsidR="004F312E" w:rsidRPr="00443C1F" w:rsidRDefault="004F312E" w:rsidP="00CC05D6">
            <w:pPr>
              <w:rPr>
                <w:rFonts w:ascii="Helvetica" w:hAnsi="Helvetica"/>
                <w:b/>
                <w:sz w:val="26"/>
              </w:rPr>
            </w:pPr>
            <w:r w:rsidRPr="00443C1F">
              <w:rPr>
                <w:rFonts w:ascii="Helvetica" w:hAnsi="Helvetica"/>
                <w:b/>
                <w:sz w:val="26"/>
              </w:rPr>
              <w:t>Goals/Agenda items for the next meetings</w:t>
            </w:r>
          </w:p>
        </w:tc>
        <w:tc>
          <w:tcPr>
            <w:tcW w:w="2572" w:type="dxa"/>
          </w:tcPr>
          <w:p w:rsidR="004F312E" w:rsidRDefault="00311600" w:rsidP="00B27B60">
            <w:r>
              <w:t>We will sort our evidence</w:t>
            </w:r>
          </w:p>
          <w:p w:rsidR="004F312E" w:rsidRDefault="004F312E" w:rsidP="00BA6092"/>
        </w:tc>
        <w:tc>
          <w:tcPr>
            <w:tcW w:w="3504" w:type="dxa"/>
          </w:tcPr>
          <w:p w:rsidR="001B491A" w:rsidRDefault="00093D80" w:rsidP="004F312E">
            <w:r>
              <w:t>S</w:t>
            </w:r>
            <w:r w:rsidR="001B491A">
              <w:t>end out new evidence forms</w:t>
            </w:r>
            <w:r>
              <w:t xml:space="preserve"> to be given back to us for our next meeting.</w:t>
            </w:r>
          </w:p>
          <w:p w:rsidR="004F312E" w:rsidRPr="001B491A" w:rsidRDefault="004F312E" w:rsidP="004F312E">
            <w:pPr>
              <w:rPr>
                <w:b/>
              </w:rPr>
            </w:pPr>
          </w:p>
        </w:tc>
        <w:tc>
          <w:tcPr>
            <w:tcW w:w="2706" w:type="dxa"/>
          </w:tcPr>
          <w:p w:rsidR="004F312E" w:rsidRDefault="004F312E" w:rsidP="00903BBE"/>
        </w:tc>
      </w:tr>
    </w:tbl>
    <w:p w:rsidR="00BD68D1" w:rsidRPr="00AC5C9D" w:rsidRDefault="00BD68D1" w:rsidP="00AC5C9D"/>
    <w:sectPr w:rsidR="00BD68D1" w:rsidRPr="00AC5C9D" w:rsidSect="00F6327E">
      <w:headerReference w:type="default" r:id="rId8"/>
      <w:footerReference w:type="default" r:id="rId9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600" w:rsidRDefault="00311600" w:rsidP="0099478A">
      <w:r>
        <w:separator/>
      </w:r>
    </w:p>
  </w:endnote>
  <w:endnote w:type="continuationSeparator" w:id="0">
    <w:p w:rsidR="00311600" w:rsidRDefault="00311600" w:rsidP="0099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00" w:rsidRPr="0099478A" w:rsidRDefault="00311600">
    <w:pPr>
      <w:pStyle w:val="Footer"/>
    </w:pPr>
    <w:r>
      <w:t>NG</w:t>
    </w:r>
  </w:p>
  <w:p w:rsidR="00311600" w:rsidRDefault="00311600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600" w:rsidRDefault="00311600" w:rsidP="0099478A">
      <w:r>
        <w:separator/>
      </w:r>
    </w:p>
  </w:footnote>
  <w:footnote w:type="continuationSeparator" w:id="0">
    <w:p w:rsidR="00311600" w:rsidRDefault="00311600" w:rsidP="0099478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11600" w:rsidRDefault="0031160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311600" w:rsidRDefault="00311600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C6E"/>
    <w:multiLevelType w:val="hybridMultilevel"/>
    <w:tmpl w:val="61B6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96D"/>
    <w:multiLevelType w:val="hybridMultilevel"/>
    <w:tmpl w:val="642E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6CEE"/>
    <w:rsid w:val="00000842"/>
    <w:rsid w:val="000011E6"/>
    <w:rsid w:val="00046FEC"/>
    <w:rsid w:val="00050638"/>
    <w:rsid w:val="00066FA3"/>
    <w:rsid w:val="00090888"/>
    <w:rsid w:val="00093D80"/>
    <w:rsid w:val="000B17EC"/>
    <w:rsid w:val="000B4D33"/>
    <w:rsid w:val="001163FE"/>
    <w:rsid w:val="00136041"/>
    <w:rsid w:val="00165C51"/>
    <w:rsid w:val="001733D7"/>
    <w:rsid w:val="001844EA"/>
    <w:rsid w:val="00196192"/>
    <w:rsid w:val="001B491A"/>
    <w:rsid w:val="001C6C53"/>
    <w:rsid w:val="001D51B4"/>
    <w:rsid w:val="001E2C5B"/>
    <w:rsid w:val="00231DCF"/>
    <w:rsid w:val="00242B93"/>
    <w:rsid w:val="0025442A"/>
    <w:rsid w:val="002E3BA0"/>
    <w:rsid w:val="00311600"/>
    <w:rsid w:val="003357A8"/>
    <w:rsid w:val="00357572"/>
    <w:rsid w:val="003B0737"/>
    <w:rsid w:val="003B7F69"/>
    <w:rsid w:val="00401E4B"/>
    <w:rsid w:val="0041018A"/>
    <w:rsid w:val="00443C1F"/>
    <w:rsid w:val="00465050"/>
    <w:rsid w:val="00483A75"/>
    <w:rsid w:val="004A069B"/>
    <w:rsid w:val="004A438C"/>
    <w:rsid w:val="004B16CF"/>
    <w:rsid w:val="004B5456"/>
    <w:rsid w:val="004E0A9C"/>
    <w:rsid w:val="004F312E"/>
    <w:rsid w:val="005426D6"/>
    <w:rsid w:val="00601B54"/>
    <w:rsid w:val="006024D9"/>
    <w:rsid w:val="00622DF1"/>
    <w:rsid w:val="00631330"/>
    <w:rsid w:val="00642EC8"/>
    <w:rsid w:val="00650EC8"/>
    <w:rsid w:val="00664C25"/>
    <w:rsid w:val="00671F72"/>
    <w:rsid w:val="006B4772"/>
    <w:rsid w:val="006C10FB"/>
    <w:rsid w:val="0070615A"/>
    <w:rsid w:val="00744921"/>
    <w:rsid w:val="0075030E"/>
    <w:rsid w:val="0077592B"/>
    <w:rsid w:val="00777C99"/>
    <w:rsid w:val="007967A1"/>
    <w:rsid w:val="007C4C80"/>
    <w:rsid w:val="007C527B"/>
    <w:rsid w:val="007C70DC"/>
    <w:rsid w:val="007D1638"/>
    <w:rsid w:val="00826C06"/>
    <w:rsid w:val="00847CBC"/>
    <w:rsid w:val="00897FAA"/>
    <w:rsid w:val="008A186D"/>
    <w:rsid w:val="008A6100"/>
    <w:rsid w:val="008C5424"/>
    <w:rsid w:val="008D2323"/>
    <w:rsid w:val="009007DA"/>
    <w:rsid w:val="00903BBE"/>
    <w:rsid w:val="00945541"/>
    <w:rsid w:val="009647C8"/>
    <w:rsid w:val="0099478A"/>
    <w:rsid w:val="009D7D13"/>
    <w:rsid w:val="009F4954"/>
    <w:rsid w:val="00A53627"/>
    <w:rsid w:val="00A72CDB"/>
    <w:rsid w:val="00A77C1A"/>
    <w:rsid w:val="00AC5C9D"/>
    <w:rsid w:val="00AD6114"/>
    <w:rsid w:val="00AE591A"/>
    <w:rsid w:val="00AF6BE2"/>
    <w:rsid w:val="00AF6C9F"/>
    <w:rsid w:val="00B2056E"/>
    <w:rsid w:val="00B27B60"/>
    <w:rsid w:val="00B34F16"/>
    <w:rsid w:val="00B409DA"/>
    <w:rsid w:val="00B47EA4"/>
    <w:rsid w:val="00B66CA4"/>
    <w:rsid w:val="00BA6092"/>
    <w:rsid w:val="00BB3CD1"/>
    <w:rsid w:val="00BD168E"/>
    <w:rsid w:val="00BD68D1"/>
    <w:rsid w:val="00BE249B"/>
    <w:rsid w:val="00C00FFD"/>
    <w:rsid w:val="00CC05D6"/>
    <w:rsid w:val="00CD2921"/>
    <w:rsid w:val="00D04337"/>
    <w:rsid w:val="00D16C4E"/>
    <w:rsid w:val="00D175D4"/>
    <w:rsid w:val="00D72406"/>
    <w:rsid w:val="00D83C4D"/>
    <w:rsid w:val="00D9218F"/>
    <w:rsid w:val="00D97727"/>
    <w:rsid w:val="00DA6A4F"/>
    <w:rsid w:val="00DE6CEE"/>
    <w:rsid w:val="00E16AA8"/>
    <w:rsid w:val="00E17995"/>
    <w:rsid w:val="00E27188"/>
    <w:rsid w:val="00EF3AC8"/>
    <w:rsid w:val="00F0510B"/>
    <w:rsid w:val="00F6327E"/>
    <w:rsid w:val="00F93C1F"/>
    <w:rsid w:val="00FB003D"/>
    <w:rsid w:val="00FE3328"/>
    <w:rsid w:val="00FF0D99"/>
    <w:rsid w:val="00FF4547"/>
  </w:rsids>
  <m:mathPr>
    <m:mathFont m:val="Times-Roma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E0C62"/>
    <w:rsid w:val="00055CB2"/>
    <w:rsid w:val="001219C4"/>
    <w:rsid w:val="001905F7"/>
    <w:rsid w:val="00193F5E"/>
    <w:rsid w:val="001C46A9"/>
    <w:rsid w:val="001F437F"/>
    <w:rsid w:val="0035617D"/>
    <w:rsid w:val="005F33AC"/>
    <w:rsid w:val="0098137E"/>
    <w:rsid w:val="00984C30"/>
    <w:rsid w:val="009E64C4"/>
    <w:rsid w:val="00A643E3"/>
    <w:rsid w:val="00A70473"/>
    <w:rsid w:val="00AE0C62"/>
    <w:rsid w:val="00C069F9"/>
    <w:rsid w:val="00DF1873"/>
    <w:rsid w:val="00EC1AF4"/>
  </w:rsids>
  <m:mathPr>
    <m:mathFont m:val="Times-Roma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03BA-5A2B-5545-BE27-CE6EFCF7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311</Words>
  <Characters>1773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Natalie Gehrig</cp:lastModifiedBy>
  <cp:revision>6</cp:revision>
  <cp:lastPrinted>2013-10-09T18:39:00Z</cp:lastPrinted>
  <dcterms:created xsi:type="dcterms:W3CDTF">2014-01-08T19:40:00Z</dcterms:created>
  <dcterms:modified xsi:type="dcterms:W3CDTF">2014-01-08T20:34:00Z</dcterms:modified>
</cp:coreProperties>
</file>