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2740"/>
        <w:gridCol w:w="3060"/>
        <w:gridCol w:w="270"/>
        <w:gridCol w:w="3066"/>
        <w:gridCol w:w="2172"/>
      </w:tblGrid>
      <w:tr w:rsidR="00BD1239" w:rsidTr="00BD1239">
        <w:tc>
          <w:tcPr>
            <w:tcW w:w="18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D1239" w:rsidRDefault="00BD1239">
            <w:bookmarkStart w:id="0" w:name="_GoBack"/>
            <w:bookmarkEnd w:id="0"/>
          </w:p>
        </w:tc>
        <w:tc>
          <w:tcPr>
            <w:tcW w:w="2740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Proficient with Distinction</w:t>
            </w:r>
          </w:p>
        </w:tc>
        <w:tc>
          <w:tcPr>
            <w:tcW w:w="3060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Proficient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</w:p>
        </w:tc>
        <w:tc>
          <w:tcPr>
            <w:tcW w:w="3066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Partially Proficient</w:t>
            </w:r>
          </w:p>
        </w:tc>
        <w:tc>
          <w:tcPr>
            <w:tcW w:w="2172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Not Proficient</w:t>
            </w:r>
          </w:p>
        </w:tc>
      </w:tr>
      <w:tr w:rsidR="00BD1239" w:rsidTr="00BD1239">
        <w:tc>
          <w:tcPr>
            <w:tcW w:w="1868" w:type="dxa"/>
            <w:shd w:val="clear" w:color="auto" w:fill="CCC0D9" w:themeFill="accent4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Work Together</w:t>
            </w:r>
          </w:p>
        </w:tc>
        <w:tc>
          <w:tcPr>
            <w:tcW w:w="2740" w:type="dxa"/>
          </w:tcPr>
          <w:p w:rsidR="00BD1239" w:rsidRDefault="00BD1239">
            <w:r>
              <w:t>Takes an established role in a collaborative setting; Is consistently accountable for individual responsibilities</w:t>
            </w:r>
          </w:p>
        </w:tc>
        <w:tc>
          <w:tcPr>
            <w:tcW w:w="3060" w:type="dxa"/>
          </w:tcPr>
          <w:p w:rsidR="00BD1239" w:rsidRDefault="00416795" w:rsidP="00EC4DCA">
            <w:r>
              <w:t xml:space="preserve">Frequently </w:t>
            </w:r>
            <w:r w:rsidR="00BD1239">
              <w:t xml:space="preserve">Works </w:t>
            </w:r>
            <w:r w:rsidR="00BD1239" w:rsidRPr="0046243A">
              <w:rPr>
                <w:u w:val="single"/>
              </w:rPr>
              <w:t>collaboratively</w:t>
            </w:r>
            <w:r w:rsidR="00BD1239">
              <w:t xml:space="preserve"> while maintaining </w:t>
            </w:r>
            <w:r w:rsidR="00BD1239" w:rsidRPr="0046243A">
              <w:rPr>
                <w:u w:val="single"/>
              </w:rPr>
              <w:t>individual accountability</w:t>
            </w:r>
            <w:r w:rsidR="00BD1239">
              <w:t>.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Default="00BD1239"/>
        </w:tc>
        <w:tc>
          <w:tcPr>
            <w:tcW w:w="3066" w:type="dxa"/>
          </w:tcPr>
          <w:p w:rsidR="00BD1239" w:rsidRDefault="00BD1239">
            <w:r>
              <w:t>Sometimes works collaboratively; sometimes maintains individual accountability.</w:t>
            </w:r>
          </w:p>
        </w:tc>
        <w:tc>
          <w:tcPr>
            <w:tcW w:w="2172" w:type="dxa"/>
          </w:tcPr>
          <w:p w:rsidR="00BD1239" w:rsidRDefault="00BD1239">
            <w:r>
              <w:t>Does not work collaboratively; does not maintain individual accountability.</w:t>
            </w:r>
          </w:p>
        </w:tc>
      </w:tr>
      <w:tr w:rsidR="00BD1239" w:rsidTr="00BD1239">
        <w:tc>
          <w:tcPr>
            <w:tcW w:w="1868" w:type="dxa"/>
            <w:shd w:val="clear" w:color="auto" w:fill="E5B8B7" w:themeFill="accent2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Do the Right Thing</w:t>
            </w:r>
          </w:p>
        </w:tc>
        <w:tc>
          <w:tcPr>
            <w:tcW w:w="2740" w:type="dxa"/>
          </w:tcPr>
          <w:p w:rsidR="00BD1239" w:rsidRPr="00BD1239" w:rsidRDefault="00BD1239">
            <w:r w:rsidRPr="00BD1239">
              <w:t>Demonstrates ethical conduct and takes responsibility for his/her own actions by consistently following the Rights and Responsibilities.</w:t>
            </w:r>
          </w:p>
        </w:tc>
        <w:tc>
          <w:tcPr>
            <w:tcW w:w="3060" w:type="dxa"/>
          </w:tcPr>
          <w:p w:rsidR="00BD1239" w:rsidRDefault="00416795" w:rsidP="00416795">
            <w:r>
              <w:t>Frequently d</w:t>
            </w:r>
            <w:r w:rsidR="00BD1239">
              <w:t xml:space="preserve">emonstrates </w:t>
            </w:r>
            <w:r w:rsidR="00BD1239" w:rsidRPr="00E77BF4">
              <w:rPr>
                <w:u w:val="single"/>
              </w:rPr>
              <w:t>ethical conduct</w:t>
            </w:r>
            <w:r w:rsidR="00BD1239">
              <w:t xml:space="preserve"> and </w:t>
            </w:r>
            <w:r w:rsidR="00BD1239" w:rsidRPr="00E77BF4">
              <w:rPr>
                <w:u w:val="single"/>
              </w:rPr>
              <w:t>takes responsibility</w:t>
            </w:r>
            <w:r w:rsidR="00BD1239">
              <w:t xml:space="preserve"> for his/her own actions by </w:t>
            </w:r>
            <w:r w:rsidR="00BD1239" w:rsidRPr="00E77BF4">
              <w:rPr>
                <w:u w:val="single"/>
              </w:rPr>
              <w:t>following the Rights and Responsibilities</w:t>
            </w:r>
            <w:r w:rsidR="00BD1239">
              <w:t>.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Default="00BD1239"/>
        </w:tc>
        <w:tc>
          <w:tcPr>
            <w:tcW w:w="3066" w:type="dxa"/>
          </w:tcPr>
          <w:p w:rsidR="00BD1239" w:rsidRDefault="00E22105">
            <w:r>
              <w:t>Sometimes demonstrates ethical conduct; sometimes takes responsibilities for his/her own actions by following the Rights and Responsibilities.</w:t>
            </w:r>
          </w:p>
        </w:tc>
        <w:tc>
          <w:tcPr>
            <w:tcW w:w="2172" w:type="dxa"/>
          </w:tcPr>
          <w:p w:rsidR="00BD1239" w:rsidRDefault="00E22105">
            <w:r>
              <w:t>Does not demonstrate ethical conduct; does not take responsibility for his/her own actions by following the Rights and Responsibilities.</w:t>
            </w:r>
          </w:p>
        </w:tc>
      </w:tr>
      <w:tr w:rsidR="00BD1239" w:rsidTr="00BD1239">
        <w:tc>
          <w:tcPr>
            <w:tcW w:w="1868" w:type="dxa"/>
            <w:shd w:val="clear" w:color="auto" w:fill="FBD4B4" w:themeFill="accent6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Get Involved</w:t>
            </w:r>
          </w:p>
        </w:tc>
        <w:tc>
          <w:tcPr>
            <w:tcW w:w="2740" w:type="dxa"/>
          </w:tcPr>
          <w:p w:rsidR="00BD1239" w:rsidRDefault="00E22105">
            <w:r>
              <w:t xml:space="preserve">Makes consistent positive contributions to the </w:t>
            </w:r>
            <w:r w:rsidR="00416795">
              <w:t xml:space="preserve">school </w:t>
            </w:r>
            <w:r>
              <w:t>community.</w:t>
            </w:r>
          </w:p>
        </w:tc>
        <w:tc>
          <w:tcPr>
            <w:tcW w:w="3060" w:type="dxa"/>
          </w:tcPr>
          <w:p w:rsidR="00BD1239" w:rsidRDefault="00BD1239">
            <w:r>
              <w:t xml:space="preserve">Makes </w:t>
            </w:r>
            <w:r w:rsidR="00416795">
              <w:t xml:space="preserve">frequent </w:t>
            </w:r>
            <w:r>
              <w:t xml:space="preserve">positive contributions to the </w:t>
            </w:r>
            <w:r w:rsidR="00416795">
              <w:t xml:space="preserve">school </w:t>
            </w:r>
            <w:r>
              <w:t>community.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Default="00BD1239"/>
        </w:tc>
        <w:tc>
          <w:tcPr>
            <w:tcW w:w="3066" w:type="dxa"/>
          </w:tcPr>
          <w:p w:rsidR="00BD1239" w:rsidRDefault="00E22105">
            <w:r>
              <w:t xml:space="preserve">Sometimes makes positive contributions to the </w:t>
            </w:r>
            <w:r w:rsidR="00416795">
              <w:t xml:space="preserve">school </w:t>
            </w:r>
            <w:r>
              <w:t>community.</w:t>
            </w:r>
          </w:p>
        </w:tc>
        <w:tc>
          <w:tcPr>
            <w:tcW w:w="2172" w:type="dxa"/>
          </w:tcPr>
          <w:p w:rsidR="00BD1239" w:rsidRDefault="00E22105">
            <w:r>
              <w:t xml:space="preserve">Does not make positive contributions to the </w:t>
            </w:r>
            <w:r w:rsidR="00416795">
              <w:t xml:space="preserve">school </w:t>
            </w:r>
            <w:r>
              <w:t>community.</w:t>
            </w:r>
          </w:p>
        </w:tc>
      </w:tr>
    </w:tbl>
    <w:p w:rsidR="00BD1239" w:rsidRDefault="00BD1239" w:rsidP="00E77BF4">
      <w:pPr>
        <w:pStyle w:val="NoSpacing"/>
      </w:pPr>
    </w:p>
    <w:p w:rsidR="00E77BF4" w:rsidRDefault="0046243A" w:rsidP="00E77BF4">
      <w:pPr>
        <w:pStyle w:val="NoSpacing"/>
      </w:pPr>
      <w:r>
        <w:t xml:space="preserve">The following criteria </w:t>
      </w:r>
      <w:r w:rsidR="00BD1239">
        <w:t>COULD</w:t>
      </w:r>
      <w:r>
        <w:t xml:space="preserve"> apply for each of the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77BF4" w:rsidTr="00F44647">
        <w:tc>
          <w:tcPr>
            <w:tcW w:w="4392" w:type="dxa"/>
            <w:shd w:val="clear" w:color="auto" w:fill="CCC0D9" w:themeFill="accent4" w:themeFillTint="66"/>
          </w:tcPr>
          <w:p w:rsidR="00E77BF4" w:rsidRPr="00E77BF4" w:rsidRDefault="00E77BF4" w:rsidP="00E77BF4">
            <w:pPr>
              <w:pStyle w:val="NoSpacing"/>
              <w:rPr>
                <w:b/>
              </w:rPr>
            </w:pPr>
            <w:r w:rsidRPr="0046243A">
              <w:rPr>
                <w:b/>
              </w:rPr>
              <w:t>Work Together:</w:t>
            </w:r>
            <w:r>
              <w:rPr>
                <w:b/>
              </w:rPr>
              <w:t xml:space="preserve"> I can…</w:t>
            </w:r>
          </w:p>
        </w:tc>
        <w:tc>
          <w:tcPr>
            <w:tcW w:w="4392" w:type="dxa"/>
            <w:shd w:val="clear" w:color="auto" w:fill="E5B8B7" w:themeFill="accent2" w:themeFillTint="66"/>
          </w:tcPr>
          <w:p w:rsidR="00E77BF4" w:rsidRPr="00D87460" w:rsidRDefault="00D87460" w:rsidP="00E77BF4">
            <w:pPr>
              <w:pStyle w:val="NoSpacing"/>
              <w:rPr>
                <w:b/>
              </w:rPr>
            </w:pPr>
            <w:r>
              <w:rPr>
                <w:b/>
              </w:rPr>
              <w:t>Do the Right Thing: I can…</w:t>
            </w:r>
          </w:p>
        </w:tc>
        <w:tc>
          <w:tcPr>
            <w:tcW w:w="4392" w:type="dxa"/>
            <w:shd w:val="clear" w:color="auto" w:fill="FBD4B4" w:themeFill="accent6" w:themeFillTint="66"/>
          </w:tcPr>
          <w:p w:rsidR="00E77BF4" w:rsidRPr="00F44647" w:rsidRDefault="00F44647" w:rsidP="00E77BF4">
            <w:pPr>
              <w:pStyle w:val="NoSpacing"/>
              <w:rPr>
                <w:b/>
              </w:rPr>
            </w:pPr>
            <w:r>
              <w:rPr>
                <w:b/>
              </w:rPr>
              <w:t>Get Involved: I can…</w:t>
            </w:r>
          </w:p>
        </w:tc>
      </w:tr>
      <w:tr w:rsidR="00E77BF4" w:rsidTr="00F44647">
        <w:tc>
          <w:tcPr>
            <w:tcW w:w="4392" w:type="dxa"/>
            <w:shd w:val="clear" w:color="auto" w:fill="CCC0D9" w:themeFill="accent4" w:themeFillTint="66"/>
          </w:tcPr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Adapt to new and ongoing group settings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Advocate for myself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Assess my own knowledge and skills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Set realistic goals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Monitor my own progress</w:t>
            </w:r>
          </w:p>
          <w:p w:rsidR="00E77BF4" w:rsidRDefault="00E77BF4" w:rsidP="00E77BF4">
            <w:pPr>
              <w:pStyle w:val="NoSpacing"/>
              <w:numPr>
                <w:ilvl w:val="0"/>
                <w:numId w:val="1"/>
              </w:numPr>
            </w:pPr>
            <w:r>
              <w:t>Have disciplined work habits in large and small group settings</w:t>
            </w:r>
          </w:p>
        </w:tc>
        <w:tc>
          <w:tcPr>
            <w:tcW w:w="4392" w:type="dxa"/>
            <w:shd w:val="clear" w:color="auto" w:fill="E5B8B7" w:themeFill="accent2" w:themeFillTint="66"/>
          </w:tcPr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Earn respect of my peers and faculty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Exhibit maturity in large and small group settings</w:t>
            </w:r>
          </w:p>
          <w:p w:rsidR="00E77BF4" w:rsidRPr="00F44647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 xml:space="preserve">Maintain motivation </w:t>
            </w:r>
            <w:r w:rsidR="00F44647">
              <w:t xml:space="preserve">&amp; effort </w:t>
            </w:r>
            <w:r>
              <w:t>for all tasks</w:t>
            </w:r>
          </w:p>
          <w:p w:rsidR="00F44647" w:rsidRPr="00F44647" w:rsidRDefault="00F44647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Display responsible standards of attendance &amp; punctuality</w:t>
            </w:r>
          </w:p>
          <w:p w:rsidR="00F44647" w:rsidRPr="00F44647" w:rsidRDefault="00F44647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Accept culpability</w:t>
            </w:r>
          </w:p>
          <w:p w:rsidR="00F44647" w:rsidRPr="0046243A" w:rsidRDefault="00F44647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Exhibit self-control</w:t>
            </w:r>
          </w:p>
          <w:p w:rsidR="00E77BF4" w:rsidRDefault="00E77BF4" w:rsidP="00E77BF4">
            <w:pPr>
              <w:pStyle w:val="NoSpacing"/>
            </w:pPr>
          </w:p>
        </w:tc>
        <w:tc>
          <w:tcPr>
            <w:tcW w:w="4392" w:type="dxa"/>
            <w:shd w:val="clear" w:color="auto" w:fill="FBD4B4" w:themeFill="accent6" w:themeFillTint="66"/>
          </w:tcPr>
          <w:p w:rsidR="00E77BF4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Contribute positively to my classroom community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Contribute positively to my school community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Contribute positively to my town and national community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Complete community service required for graduation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Complete community service beyond that of graduation requirement</w:t>
            </w:r>
          </w:p>
        </w:tc>
      </w:tr>
    </w:tbl>
    <w:p w:rsidR="00E77BF4" w:rsidRDefault="00E77BF4" w:rsidP="00E77BF4">
      <w:pPr>
        <w:pStyle w:val="NoSpacing"/>
      </w:pPr>
    </w:p>
    <w:sectPr w:rsidR="00E77BF4" w:rsidSect="00E221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4392"/>
    <w:multiLevelType w:val="hybridMultilevel"/>
    <w:tmpl w:val="437E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1"/>
    <w:rsid w:val="00416795"/>
    <w:rsid w:val="0046243A"/>
    <w:rsid w:val="0060243E"/>
    <w:rsid w:val="009F2CBD"/>
    <w:rsid w:val="00BD1239"/>
    <w:rsid w:val="00CA2FE0"/>
    <w:rsid w:val="00CA7B41"/>
    <w:rsid w:val="00D87460"/>
    <w:rsid w:val="00E22105"/>
    <w:rsid w:val="00E77BF4"/>
    <w:rsid w:val="00EC4DCA"/>
    <w:rsid w:val="00F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4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 Mr. Roth-Ritchie</cp:lastModifiedBy>
  <cp:revision>2</cp:revision>
  <dcterms:created xsi:type="dcterms:W3CDTF">2015-03-16T19:57:00Z</dcterms:created>
  <dcterms:modified xsi:type="dcterms:W3CDTF">2015-03-16T19:57:00Z</dcterms:modified>
</cp:coreProperties>
</file>