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94" w:rsidRDefault="00137B94">
      <w:pPr>
        <w:rPr>
          <w:b/>
        </w:rPr>
      </w:pPr>
      <w:r>
        <w:rPr>
          <w:b/>
        </w:rPr>
        <w:t>Name __________________________________</w:t>
      </w:r>
      <w:r>
        <w:rPr>
          <w:b/>
        </w:rPr>
        <w:tab/>
        <w:t>Date _____________</w:t>
      </w:r>
      <w:r>
        <w:rPr>
          <w:b/>
        </w:rPr>
        <w:tab/>
        <w:t>Sports &amp; Literature</w:t>
      </w:r>
    </w:p>
    <w:p w:rsidR="00137B94" w:rsidRDefault="00137B94" w:rsidP="00137B94">
      <w:pPr>
        <w:jc w:val="center"/>
        <w:rPr>
          <w:b/>
        </w:rPr>
      </w:pPr>
    </w:p>
    <w:p w:rsidR="00137B94" w:rsidRDefault="00137B94" w:rsidP="00137B94">
      <w:pPr>
        <w:jc w:val="center"/>
        <w:rPr>
          <w:b/>
        </w:rPr>
      </w:pPr>
      <w:r>
        <w:rPr>
          <w:b/>
        </w:rPr>
        <w:t>Redshirting—Good Idea or Bad?</w:t>
      </w:r>
    </w:p>
    <w:p w:rsidR="00137B94" w:rsidRPr="00137B94" w:rsidRDefault="00137B94" w:rsidP="00137B94">
      <w:pPr>
        <w:jc w:val="center"/>
        <w:rPr>
          <w:b/>
        </w:rPr>
      </w:pPr>
    </w:p>
    <w:p w:rsidR="00137B94" w:rsidRPr="00137B94" w:rsidRDefault="00137B94" w:rsidP="00137B94">
      <w:pPr>
        <w:pStyle w:val="ListParagraph"/>
        <w:numPr>
          <w:ilvl w:val="0"/>
          <w:numId w:val="1"/>
        </w:numPr>
        <w:rPr>
          <w:b/>
        </w:rPr>
      </w:pPr>
      <w:r w:rsidRPr="00137B94">
        <w:rPr>
          <w:b/>
        </w:rPr>
        <w:t>Read the following definition.</w:t>
      </w:r>
    </w:p>
    <w:p w:rsidR="00137B94" w:rsidRPr="00137B94" w:rsidRDefault="00137B94" w:rsidP="00137B94">
      <w:pPr>
        <w:pStyle w:val="ListParagraph"/>
        <w:rPr>
          <w:b/>
        </w:rPr>
      </w:pPr>
      <w:r w:rsidRPr="00137B94">
        <w:rPr>
          <w:b/>
        </w:rPr>
        <w:t>What does the term “redshirt” mean?</w:t>
      </w:r>
    </w:p>
    <w:p w:rsidR="00137B94" w:rsidRDefault="00137B94">
      <w:hyperlink r:id="rId7" w:history="1">
        <w:r w:rsidRPr="00DE7C96">
          <w:rPr>
            <w:rStyle w:val="Hyperlink"/>
          </w:rPr>
          <w:t>http://www.sportingcharts.com/dictionary/nfl/redshirt.aspx</w:t>
        </w:r>
      </w:hyperlink>
    </w:p>
    <w:p w:rsidR="00137B94" w:rsidRDefault="00137B94"/>
    <w:p w:rsidR="00137B94" w:rsidRDefault="00137B94">
      <w:r>
        <w:tab/>
        <w:t>Write what redshirting means in your own words:</w:t>
      </w:r>
    </w:p>
    <w:p w:rsidR="00137B94" w:rsidRDefault="00137B9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B94" w:rsidRDefault="00137B94">
      <w:r>
        <w:t>______________________________________________________________________________</w:t>
      </w:r>
    </w:p>
    <w:p w:rsidR="00137B94" w:rsidRDefault="00137B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126365</wp:posOffset>
                </wp:positionV>
                <wp:extent cx="67437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9.95pt" to="513.05pt,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137B94" w:rsidRDefault="00137B94" w:rsidP="00137B94"/>
    <w:p w:rsidR="00137B94" w:rsidRPr="00137B94" w:rsidRDefault="00137B94" w:rsidP="00137B94">
      <w:pPr>
        <w:rPr>
          <w:b/>
        </w:rPr>
      </w:pPr>
      <w:r>
        <w:t xml:space="preserve">2. </w:t>
      </w:r>
      <w:r w:rsidRPr="00137B94">
        <w:rPr>
          <w:b/>
        </w:rPr>
        <w:t>Redshirting is a term that originated in college sports. Read the following about the benefits of Redshirting in College Sports:</w:t>
      </w:r>
    </w:p>
    <w:p w:rsidR="00137B94" w:rsidRDefault="00137B94" w:rsidP="00137B94">
      <w:hyperlink r:id="rId8" w:history="1">
        <w:r w:rsidRPr="00DE7C96">
          <w:rPr>
            <w:rStyle w:val="Hyperlink"/>
          </w:rPr>
          <w:t>http://www.iowastatedaily.com/sports/article_8743f6b4-50f1-11e1-8fa7-0019bb2963f4.html</w:t>
        </w:r>
      </w:hyperlink>
    </w:p>
    <w:p w:rsidR="00137B94" w:rsidRDefault="00137B94" w:rsidP="00137B94"/>
    <w:p w:rsidR="00137B94" w:rsidRDefault="00137B94">
      <w:r>
        <w:tab/>
        <w:t>Identify 2 reasons why redshirting as a student-athlete in college is beneficial:</w:t>
      </w:r>
    </w:p>
    <w:p w:rsidR="00137B94" w:rsidRDefault="00137B94">
      <w:r>
        <w:t xml:space="preserve">      1.  ______________________________________________________________________</w:t>
      </w:r>
    </w:p>
    <w:p w:rsidR="00137B94" w:rsidRDefault="00137B94">
      <w:r>
        <w:t xml:space="preserve">           _______________________________________________________________________</w:t>
      </w:r>
    </w:p>
    <w:p w:rsidR="00137B94" w:rsidRDefault="00137B94">
      <w:r>
        <w:t xml:space="preserve">           _______________________________________________________________________</w:t>
      </w:r>
    </w:p>
    <w:p w:rsidR="00137B94" w:rsidRDefault="00137B94"/>
    <w:p w:rsidR="00137B94" w:rsidRDefault="00137B94" w:rsidP="00137B94">
      <w:pPr>
        <w:pStyle w:val="ListParagraph"/>
        <w:numPr>
          <w:ilvl w:val="0"/>
          <w:numId w:val="1"/>
        </w:numPr>
      </w:pPr>
      <w:r>
        <w:t>________________________________________________________________________</w:t>
      </w:r>
    </w:p>
    <w:p w:rsidR="00137B94" w:rsidRDefault="00137B94" w:rsidP="00137B94">
      <w:pPr>
        <w:pStyle w:val="ListParagraph"/>
      </w:pPr>
      <w:r>
        <w:t>________________________________________________________________________________________________________________________________________________</w:t>
      </w:r>
    </w:p>
    <w:p w:rsidR="00137B94" w:rsidRDefault="00137B94" w:rsidP="00137B94">
      <w:pPr>
        <w:pStyle w:val="ListParagraph"/>
      </w:pPr>
    </w:p>
    <w:p w:rsidR="00137B94" w:rsidRDefault="00137B94" w:rsidP="00137B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9AD53" wp14:editId="16BB2D1C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6743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0" to="522.0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137B94" w:rsidRPr="00137B94" w:rsidRDefault="00137B94" w:rsidP="00137B94">
      <w:pPr>
        <w:pStyle w:val="ListParagraph"/>
        <w:numPr>
          <w:ilvl w:val="0"/>
          <w:numId w:val="1"/>
        </w:numPr>
        <w:rPr>
          <w:b/>
        </w:rPr>
      </w:pPr>
      <w:r w:rsidRPr="00137B94">
        <w:rPr>
          <w:b/>
        </w:rPr>
        <w:t xml:space="preserve">Redshirting is now often used in academics, right before a child enters kindergarten. Read the following two articles, then complete the </w:t>
      </w:r>
      <w:r>
        <w:rPr>
          <w:b/>
        </w:rPr>
        <w:t>T-chart on the next page:</w:t>
      </w:r>
    </w:p>
    <w:p w:rsidR="00137B94" w:rsidRPr="00137B94" w:rsidRDefault="00137B94" w:rsidP="00137B94">
      <w:pPr>
        <w:pStyle w:val="ListParagraph"/>
        <w:rPr>
          <w:b/>
        </w:rPr>
      </w:pPr>
    </w:p>
    <w:p w:rsidR="00B77FA6" w:rsidRDefault="00137B94">
      <w:r>
        <w:t xml:space="preserve">Pros &amp; Cons to Academic </w:t>
      </w:r>
      <w:proofErr w:type="spellStart"/>
      <w:r>
        <w:t>RedShirting</w:t>
      </w:r>
      <w:proofErr w:type="spellEnd"/>
    </w:p>
    <w:p w:rsidR="00137B94" w:rsidRDefault="00137B94">
      <w:hyperlink r:id="rId9" w:history="1">
        <w:r w:rsidRPr="00DE7C96">
          <w:rPr>
            <w:rStyle w:val="Hyperlink"/>
          </w:rPr>
          <w:t>https://www.imom.com/the-pros-and-cons-of-redshirting-your-kid/</w:t>
        </w:r>
      </w:hyperlink>
    </w:p>
    <w:p w:rsidR="00137B94" w:rsidRDefault="00137B94"/>
    <w:p w:rsidR="00137B94" w:rsidRDefault="00137B94">
      <w:hyperlink r:id="rId10" w:history="1">
        <w:r w:rsidRPr="00DE7C96">
          <w:rPr>
            <w:rStyle w:val="Hyperlink"/>
          </w:rPr>
          <w:t>http://www.newyorker.com/tech/elements/youngest-kid-smartest-kid</w:t>
        </w:r>
      </w:hyperlink>
    </w:p>
    <w:p w:rsidR="00137B94" w:rsidRDefault="00137B94"/>
    <w:p w:rsidR="00137B94" w:rsidRDefault="00137B94"/>
    <w:p w:rsidR="00137B94" w:rsidRDefault="00137B94"/>
    <w:p w:rsidR="00137B94" w:rsidRDefault="00137B94"/>
    <w:p w:rsidR="00137B94" w:rsidRDefault="00137B94"/>
    <w:p w:rsidR="00137B94" w:rsidRDefault="00137B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37B94" w:rsidTr="00137B94">
        <w:tc>
          <w:tcPr>
            <w:tcW w:w="4788" w:type="dxa"/>
          </w:tcPr>
          <w:p w:rsidR="00137B94" w:rsidRPr="00137B94" w:rsidRDefault="00137B94" w:rsidP="00137B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Benefits of Academic Redshirting</w:t>
            </w:r>
          </w:p>
        </w:tc>
        <w:tc>
          <w:tcPr>
            <w:tcW w:w="4788" w:type="dxa"/>
          </w:tcPr>
          <w:p w:rsidR="00137B94" w:rsidRPr="00137B94" w:rsidRDefault="002041C3" w:rsidP="00137B94">
            <w:pPr>
              <w:jc w:val="center"/>
              <w:rPr>
                <w:b/>
              </w:rPr>
            </w:pPr>
            <w:r>
              <w:rPr>
                <w:b/>
              </w:rPr>
              <w:t>Cons of Academic Redshirting</w:t>
            </w:r>
          </w:p>
        </w:tc>
      </w:tr>
      <w:tr w:rsidR="00137B94" w:rsidTr="00137B94">
        <w:tc>
          <w:tcPr>
            <w:tcW w:w="4788" w:type="dxa"/>
          </w:tcPr>
          <w:p w:rsidR="00137B94" w:rsidRDefault="00137B94"/>
          <w:p w:rsidR="002041C3" w:rsidRDefault="002041C3">
            <w:r>
              <w:t xml:space="preserve">1. </w:t>
            </w:r>
          </w:p>
          <w:p w:rsidR="002041C3" w:rsidRDefault="002041C3"/>
          <w:p w:rsidR="002041C3" w:rsidRDefault="002041C3"/>
          <w:p w:rsidR="002041C3" w:rsidRDefault="002041C3"/>
          <w:p w:rsidR="002041C3" w:rsidRDefault="002041C3"/>
          <w:p w:rsidR="002041C3" w:rsidRDefault="002041C3">
            <w:r>
              <w:t xml:space="preserve">2. </w:t>
            </w:r>
          </w:p>
          <w:p w:rsidR="002041C3" w:rsidRDefault="002041C3"/>
          <w:p w:rsidR="002041C3" w:rsidRDefault="002041C3"/>
          <w:p w:rsidR="002041C3" w:rsidRDefault="002041C3"/>
          <w:p w:rsidR="002041C3" w:rsidRDefault="002041C3"/>
          <w:p w:rsidR="002041C3" w:rsidRDefault="002041C3">
            <w:r>
              <w:t>3.</w:t>
            </w:r>
          </w:p>
          <w:p w:rsidR="002041C3" w:rsidRDefault="002041C3"/>
          <w:p w:rsidR="002041C3" w:rsidRDefault="002041C3"/>
          <w:p w:rsidR="002041C3" w:rsidRDefault="002041C3"/>
          <w:p w:rsidR="002041C3" w:rsidRDefault="002041C3"/>
          <w:p w:rsidR="002041C3" w:rsidRDefault="002041C3"/>
          <w:p w:rsidR="002041C3" w:rsidRDefault="002041C3">
            <w:r>
              <w:t>4.</w:t>
            </w:r>
          </w:p>
          <w:p w:rsidR="002041C3" w:rsidRDefault="002041C3"/>
          <w:p w:rsidR="002041C3" w:rsidRDefault="002041C3"/>
          <w:p w:rsidR="002041C3" w:rsidRDefault="002041C3"/>
          <w:p w:rsidR="002041C3" w:rsidRDefault="002041C3"/>
          <w:p w:rsidR="002041C3" w:rsidRDefault="002041C3"/>
          <w:p w:rsidR="002041C3" w:rsidRDefault="002041C3"/>
          <w:p w:rsidR="002041C3" w:rsidRDefault="002041C3"/>
          <w:p w:rsidR="002041C3" w:rsidRDefault="002041C3"/>
          <w:p w:rsidR="002041C3" w:rsidRDefault="002041C3"/>
        </w:tc>
        <w:tc>
          <w:tcPr>
            <w:tcW w:w="4788" w:type="dxa"/>
          </w:tcPr>
          <w:p w:rsidR="00137B94" w:rsidRDefault="00137B94"/>
          <w:p w:rsidR="002041C3" w:rsidRDefault="002041C3">
            <w:r>
              <w:t>1.</w:t>
            </w:r>
          </w:p>
          <w:p w:rsidR="002041C3" w:rsidRDefault="002041C3"/>
          <w:p w:rsidR="002041C3" w:rsidRDefault="002041C3"/>
          <w:p w:rsidR="002041C3" w:rsidRDefault="002041C3"/>
          <w:p w:rsidR="002041C3" w:rsidRDefault="002041C3"/>
          <w:p w:rsidR="002041C3" w:rsidRDefault="002041C3">
            <w:r>
              <w:t>2.</w:t>
            </w:r>
          </w:p>
          <w:p w:rsidR="002041C3" w:rsidRDefault="002041C3"/>
          <w:p w:rsidR="002041C3" w:rsidRDefault="002041C3"/>
          <w:p w:rsidR="002041C3" w:rsidRDefault="002041C3"/>
          <w:p w:rsidR="002041C3" w:rsidRDefault="002041C3"/>
          <w:p w:rsidR="002041C3" w:rsidRDefault="002041C3">
            <w:r>
              <w:t>3.</w:t>
            </w:r>
          </w:p>
          <w:p w:rsidR="002041C3" w:rsidRDefault="002041C3"/>
          <w:p w:rsidR="002041C3" w:rsidRDefault="002041C3"/>
          <w:p w:rsidR="002041C3" w:rsidRDefault="002041C3"/>
          <w:p w:rsidR="002041C3" w:rsidRDefault="002041C3"/>
          <w:p w:rsidR="002041C3" w:rsidRDefault="002041C3">
            <w:r>
              <w:t>4.</w:t>
            </w:r>
          </w:p>
        </w:tc>
      </w:tr>
    </w:tbl>
    <w:p w:rsidR="00137B94" w:rsidRDefault="00137B94"/>
    <w:p w:rsidR="002041C3" w:rsidRPr="002041C3" w:rsidRDefault="002041C3" w:rsidP="002041C3">
      <w:pPr>
        <w:pStyle w:val="ListParagraph"/>
        <w:numPr>
          <w:ilvl w:val="0"/>
          <w:numId w:val="1"/>
        </w:numPr>
        <w:rPr>
          <w:b/>
        </w:rPr>
      </w:pPr>
      <w:r w:rsidRPr="002041C3">
        <w:rPr>
          <w:b/>
        </w:rPr>
        <w:t>Last step…answer the following open response question using a well-developed AEC paragraph.</w:t>
      </w:r>
    </w:p>
    <w:p w:rsidR="002041C3" w:rsidRPr="002041C3" w:rsidRDefault="002041C3" w:rsidP="002041C3">
      <w:pPr>
        <w:pStyle w:val="ListParagraph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114935</wp:posOffset>
                </wp:positionV>
                <wp:extent cx="4343400" cy="10287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C3" w:rsidRPr="002041C3" w:rsidRDefault="002041C3" w:rsidP="002041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41C3">
                              <w:rPr>
                                <w:sz w:val="28"/>
                                <w:szCs w:val="28"/>
                              </w:rPr>
                              <w:t>Do you think children should be academically redshirted in order to gain an advantage?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pt;margin-top:9.05pt;width:342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" filled="f" stroked="f">
                <v:textbox>
                  <w:txbxContent>
                    <w:p w:rsidR="002041C3" w:rsidRPr="002041C3" w:rsidRDefault="002041C3" w:rsidP="002041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41C3">
                        <w:rPr>
                          <w:sz w:val="28"/>
                          <w:szCs w:val="28"/>
                        </w:rPr>
                        <w:t>Do you think children should be academically redshirted in order to gain an advantage?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41C3" w:rsidRPr="002041C3" w:rsidSect="007C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6EA"/>
    <w:multiLevelType w:val="hybridMultilevel"/>
    <w:tmpl w:val="8A3A4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94"/>
    <w:rsid w:val="00137B94"/>
    <w:rsid w:val="002041C3"/>
    <w:rsid w:val="007C02DB"/>
    <w:rsid w:val="00B77FA6"/>
    <w:rsid w:val="00C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70C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B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7B94"/>
    <w:pPr>
      <w:ind w:left="720"/>
      <w:contextualSpacing/>
    </w:pPr>
  </w:style>
  <w:style w:type="table" w:styleId="TableGrid">
    <w:name w:val="Table Grid"/>
    <w:basedOn w:val="TableNormal"/>
    <w:uiPriority w:val="59"/>
    <w:rsid w:val="00137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B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7B94"/>
    <w:pPr>
      <w:ind w:left="720"/>
      <w:contextualSpacing/>
    </w:pPr>
  </w:style>
  <w:style w:type="table" w:styleId="TableGrid">
    <w:name w:val="Table Grid"/>
    <w:basedOn w:val="TableNormal"/>
    <w:uiPriority w:val="59"/>
    <w:rsid w:val="00137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sportingcharts.com/dictionary/nfl/redshirt.aspx" TargetMode="External"/><Relationship Id="rId8" Type="http://schemas.openxmlformats.org/officeDocument/2006/relationships/hyperlink" Target="http://www.iowastatedaily.com/sports/article_8743f6b4-50f1-11e1-8fa7-0019bb2963f4.html" TargetMode="External"/><Relationship Id="rId9" Type="http://schemas.openxmlformats.org/officeDocument/2006/relationships/hyperlink" Target="https://www.imom.com/the-pros-and-cons-of-redshirting-your-kid/" TargetMode="External"/><Relationship Id="rId10" Type="http://schemas.openxmlformats.org/officeDocument/2006/relationships/hyperlink" Target="http://www.newyorker.com/tech/elements/youngest-kid-smartest-k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954C91-EABD-1F44-8031-0F51261E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1934</Characters>
  <Application>Microsoft Macintosh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Paquette</dc:creator>
  <cp:keywords/>
  <dc:description/>
  <cp:lastModifiedBy>Sara Paquette</cp:lastModifiedBy>
  <cp:revision>1</cp:revision>
  <dcterms:created xsi:type="dcterms:W3CDTF">2015-02-03T12:05:00Z</dcterms:created>
  <dcterms:modified xsi:type="dcterms:W3CDTF">2015-02-03T12:27:00Z</dcterms:modified>
</cp:coreProperties>
</file>