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AC" w:rsidRDefault="00332CAC" w:rsidP="00332CAC">
      <w:pPr>
        <w:spacing w:after="0" w:line="24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Student Name _______________________________________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p w:rsidR="00332CAC" w:rsidRPr="00332CAC" w:rsidRDefault="00D71BDF" w:rsidP="00332CAC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Public Speaking </w:t>
      </w:r>
      <w:r w:rsidR="004E0CCC">
        <w:rPr>
          <w:rFonts w:ascii="Garamond" w:hAnsi="Garamond"/>
          <w:b/>
        </w:rPr>
        <w:t>Rubric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332CAC" w:rsidTr="00332CAC">
        <w:tc>
          <w:tcPr>
            <w:tcW w:w="2923" w:type="dxa"/>
          </w:tcPr>
          <w:p w:rsidR="00332CAC" w:rsidRDefault="00332CAC" w:rsidP="00332CAC">
            <w:pPr>
              <w:rPr>
                <w:rFonts w:ascii="Garamond" w:hAnsi="Garamond"/>
              </w:rPr>
            </w:pPr>
          </w:p>
        </w:tc>
        <w:tc>
          <w:tcPr>
            <w:tcW w:w="2923" w:type="dxa"/>
          </w:tcPr>
          <w:p w:rsidR="00332CAC" w:rsidRPr="00332CAC" w:rsidRDefault="008C15DF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 with Distinction</w:t>
            </w:r>
          </w:p>
        </w:tc>
        <w:tc>
          <w:tcPr>
            <w:tcW w:w="2923" w:type="dxa"/>
          </w:tcPr>
          <w:p w:rsidR="00332CAC" w:rsidRPr="00332CAC" w:rsidRDefault="008C15DF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</w:t>
            </w:r>
          </w:p>
        </w:tc>
        <w:tc>
          <w:tcPr>
            <w:tcW w:w="2923" w:type="dxa"/>
          </w:tcPr>
          <w:p w:rsidR="00332CAC" w:rsidRPr="00332CAC" w:rsidRDefault="008C15DF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Partially Proficient</w:t>
            </w:r>
          </w:p>
        </w:tc>
        <w:tc>
          <w:tcPr>
            <w:tcW w:w="2924" w:type="dxa"/>
          </w:tcPr>
          <w:p w:rsidR="00332CAC" w:rsidRPr="00332CAC" w:rsidRDefault="008C15DF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 Proficient</w:t>
            </w:r>
          </w:p>
        </w:tc>
      </w:tr>
      <w:tr w:rsidR="00332CAC" w:rsidTr="00332CAC">
        <w:tc>
          <w:tcPr>
            <w:tcW w:w="2923" w:type="dxa"/>
          </w:tcPr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3B6942" w:rsidRDefault="006D2BD9" w:rsidP="00332CAC">
            <w:pPr>
              <w:rPr>
                <w:rFonts w:ascii="Garamond" w:hAnsi="Garamond"/>
                <w:b/>
              </w:rPr>
            </w:pPr>
            <w:r w:rsidRPr="003B6942">
              <w:rPr>
                <w:rFonts w:ascii="Garamond" w:hAnsi="Garamond"/>
                <w:b/>
              </w:rPr>
              <w:t>Organization/Structure</w:t>
            </w:r>
          </w:p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D45E31" w:rsidRPr="003B6942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3B6942" w:rsidRDefault="00D45E31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2923" w:type="dxa"/>
          </w:tcPr>
          <w:p w:rsidR="000E48C1" w:rsidRDefault="000E48C1" w:rsidP="000E48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Introduction begins with a creative and/or insightful “hook” or assertion to catch the audience’s interest; the purpose (to inform, persuade, or entertain) is clear.</w:t>
            </w:r>
          </w:p>
          <w:p w:rsidR="000E48C1" w:rsidRDefault="000E48C1" w:rsidP="000E48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Evidence and commentary is effective and organized for audience understanding; enhances and supports the purpose.</w:t>
            </w:r>
          </w:p>
          <w:p w:rsidR="00332CAC" w:rsidRDefault="000E48C1" w:rsidP="000E48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Conclusion is creative, satisfying, and relates back to introduction.</w:t>
            </w:r>
          </w:p>
        </w:tc>
        <w:tc>
          <w:tcPr>
            <w:tcW w:w="2923" w:type="dxa"/>
          </w:tcPr>
          <w:p w:rsidR="00332CAC" w:rsidRDefault="001C317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Introduction b</w:t>
            </w:r>
            <w:r w:rsidR="006D2BD9">
              <w:rPr>
                <w:rFonts w:ascii="Garamond" w:hAnsi="Garamond"/>
              </w:rPr>
              <w:t>egins with a strong “hook” or assertion to catch the audience’s interest; the purpose</w:t>
            </w:r>
            <w:r w:rsidR="00A46F79">
              <w:rPr>
                <w:rFonts w:ascii="Garamond" w:hAnsi="Garamond"/>
              </w:rPr>
              <w:t xml:space="preserve"> (to inform, persuade, or entertain)</w:t>
            </w:r>
            <w:r w:rsidR="006D2BD9">
              <w:rPr>
                <w:rFonts w:ascii="Garamond" w:hAnsi="Garamond"/>
              </w:rPr>
              <w:t xml:space="preserve"> is clear.</w:t>
            </w:r>
          </w:p>
          <w:p w:rsidR="006D2BD9" w:rsidRDefault="006D2BD9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Evidence </w:t>
            </w:r>
            <w:r w:rsidR="001C3175">
              <w:rPr>
                <w:rFonts w:ascii="Garamond" w:hAnsi="Garamond"/>
              </w:rPr>
              <w:t xml:space="preserve">and commentary </w:t>
            </w:r>
            <w:r>
              <w:rPr>
                <w:rFonts w:ascii="Garamond" w:hAnsi="Garamond"/>
              </w:rPr>
              <w:t>is clear and organized</w:t>
            </w:r>
            <w:r w:rsidR="000047B5">
              <w:rPr>
                <w:rFonts w:ascii="Garamond" w:hAnsi="Garamond"/>
              </w:rPr>
              <w:t xml:space="preserve"> for audience understanding</w:t>
            </w:r>
            <w:r>
              <w:rPr>
                <w:rFonts w:ascii="Garamond" w:hAnsi="Garamond"/>
              </w:rPr>
              <w:t>; supports the purpose.</w:t>
            </w:r>
          </w:p>
          <w:p w:rsidR="000047B5" w:rsidRDefault="001C317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Conclusion is satisfying and relates back to introduction.</w:t>
            </w:r>
          </w:p>
        </w:tc>
        <w:tc>
          <w:tcPr>
            <w:tcW w:w="2923" w:type="dxa"/>
          </w:tcPr>
          <w:p w:rsidR="000E48C1" w:rsidRDefault="000E48C1" w:rsidP="000E48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Introduction is weak and undeveloped; the purpose (to inform, persuade, or entertain) is unclear.</w:t>
            </w:r>
          </w:p>
          <w:p w:rsidR="000E48C1" w:rsidRDefault="000E48C1" w:rsidP="000E48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Supporting material (evidence &amp; commentary) is lacking in development.  </w:t>
            </w:r>
          </w:p>
          <w:p w:rsidR="00332CAC" w:rsidRDefault="000E48C1" w:rsidP="000E48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Conclusion does not tie back to introduction or is undeveloped.</w:t>
            </w:r>
          </w:p>
          <w:p w:rsidR="000E48C1" w:rsidRDefault="000E48C1" w:rsidP="000E48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Audience has trouble understanding presentation because of poor sequencing of information; transitions may be awkward or missing.</w:t>
            </w:r>
          </w:p>
        </w:tc>
        <w:tc>
          <w:tcPr>
            <w:tcW w:w="2924" w:type="dxa"/>
          </w:tcPr>
          <w:p w:rsidR="00332CAC" w:rsidRDefault="00DF448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Introduction lacks focus or is non-existent; the main purpose (to inform, persuade, or entertain) is unclear.</w:t>
            </w:r>
          </w:p>
          <w:p w:rsidR="00DF4488" w:rsidRDefault="00DF448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Supporting material is difficult to identify or is undeveloped.</w:t>
            </w:r>
          </w:p>
          <w:p w:rsidR="00DF4488" w:rsidRDefault="00DF448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There is no conclusion; the speech simply ends.</w:t>
            </w:r>
          </w:p>
          <w:p w:rsidR="00DF4488" w:rsidRDefault="00DF448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Audience cannot understand presentation because information is poorly organized; transitions are not used.</w:t>
            </w:r>
          </w:p>
        </w:tc>
      </w:tr>
      <w:tr w:rsidR="00332CAC" w:rsidTr="00332CAC">
        <w:tc>
          <w:tcPr>
            <w:tcW w:w="2923" w:type="dxa"/>
          </w:tcPr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3B6942" w:rsidRDefault="006D2BD9" w:rsidP="00332CAC">
            <w:pPr>
              <w:rPr>
                <w:rFonts w:ascii="Garamond" w:hAnsi="Garamond"/>
                <w:b/>
              </w:rPr>
            </w:pPr>
            <w:r w:rsidRPr="003B6942">
              <w:rPr>
                <w:rFonts w:ascii="Garamond" w:hAnsi="Garamond"/>
                <w:b/>
              </w:rPr>
              <w:t>Content/Ideas</w:t>
            </w:r>
          </w:p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D45E31" w:rsidRPr="003B6942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3B6942" w:rsidRDefault="00D45E31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2923" w:type="dxa"/>
          </w:tcPr>
          <w:p w:rsidR="0091457D" w:rsidRDefault="001F3D47" w:rsidP="009145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Demonstrated a command of facts and information</w:t>
            </w:r>
            <w:r w:rsidR="0091457D">
              <w:rPr>
                <w:rFonts w:ascii="Garamond" w:hAnsi="Garamond"/>
              </w:rPr>
              <w:t>.</w:t>
            </w:r>
          </w:p>
          <w:p w:rsidR="001F3D47" w:rsidRDefault="001F3D47" w:rsidP="009145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Supporting material is original, logical, and relevant.</w:t>
            </w:r>
          </w:p>
          <w:p w:rsidR="0091457D" w:rsidRDefault="0091457D" w:rsidP="009145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Evidence of </w:t>
            </w:r>
            <w:r w:rsidR="001F3D47">
              <w:rPr>
                <w:rFonts w:ascii="Garamond" w:hAnsi="Garamond"/>
              </w:rPr>
              <w:t xml:space="preserve">thorough </w:t>
            </w:r>
            <w:r>
              <w:rPr>
                <w:rFonts w:ascii="Garamond" w:hAnsi="Garamond"/>
              </w:rPr>
              <w:t>preparation and well-cited research.</w:t>
            </w:r>
          </w:p>
          <w:p w:rsidR="0091457D" w:rsidRDefault="0091457D" w:rsidP="009145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Explanations and/or analyses are </w:t>
            </w:r>
            <w:r w:rsidR="001F3D47">
              <w:rPr>
                <w:rFonts w:ascii="Garamond" w:hAnsi="Garamond"/>
              </w:rPr>
              <w:t xml:space="preserve">fully </w:t>
            </w:r>
            <w:r>
              <w:rPr>
                <w:rFonts w:ascii="Garamond" w:hAnsi="Garamond"/>
              </w:rPr>
              <w:t>developed.</w:t>
            </w:r>
          </w:p>
          <w:p w:rsidR="00332CAC" w:rsidRDefault="0091457D" w:rsidP="009145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applicable, student is able to effectively respond to questions</w:t>
            </w:r>
            <w:r w:rsidR="001F3D47">
              <w:rPr>
                <w:rFonts w:ascii="Garamond" w:hAnsi="Garamond"/>
              </w:rPr>
              <w:t xml:space="preserve"> with complete explanations and elaborations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923" w:type="dxa"/>
          </w:tcPr>
          <w:p w:rsidR="001C3175" w:rsidRDefault="001C317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Displays a reasonable understanding of the topic.</w:t>
            </w:r>
          </w:p>
          <w:p w:rsidR="001C3175" w:rsidRDefault="001C317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Evidence of preparation and </w:t>
            </w:r>
            <w:r w:rsidR="00A46F79">
              <w:rPr>
                <w:rFonts w:ascii="Garamond" w:hAnsi="Garamond"/>
              </w:rPr>
              <w:t xml:space="preserve">well-cited </w:t>
            </w:r>
            <w:r>
              <w:rPr>
                <w:rFonts w:ascii="Garamond" w:hAnsi="Garamond"/>
              </w:rPr>
              <w:t>research.</w:t>
            </w:r>
          </w:p>
          <w:p w:rsidR="001C3175" w:rsidRDefault="001C317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Explanations and/or analyses are developed.</w:t>
            </w:r>
          </w:p>
          <w:p w:rsidR="001C3175" w:rsidRDefault="001C3175" w:rsidP="001C31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If applicable, student is able to effectively respond to questions. </w:t>
            </w:r>
          </w:p>
        </w:tc>
        <w:tc>
          <w:tcPr>
            <w:tcW w:w="2923" w:type="dxa"/>
          </w:tcPr>
          <w:p w:rsidR="0082290E" w:rsidRDefault="0082290E" w:rsidP="001F3D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Grasps only superficial information.</w:t>
            </w:r>
          </w:p>
          <w:p w:rsidR="0082290E" w:rsidRDefault="0082290E" w:rsidP="001F3D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Generalized, inaccurate, or inappropriate supporting material may be used; explanations/analyses may be confusing.</w:t>
            </w:r>
          </w:p>
          <w:p w:rsidR="0082290E" w:rsidRDefault="0082290E" w:rsidP="001F3D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Overdependence on notes may be observed.</w:t>
            </w:r>
          </w:p>
          <w:p w:rsidR="0082290E" w:rsidRDefault="0082290E" w:rsidP="001F3D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Few, if any sources are cited; citations are attributed incorrectly.</w:t>
            </w:r>
          </w:p>
          <w:p w:rsidR="00332CAC" w:rsidRDefault="001F3D47" w:rsidP="0082290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If applicable, student </w:t>
            </w:r>
            <w:r w:rsidR="0082290E">
              <w:rPr>
                <w:rFonts w:ascii="Garamond" w:hAnsi="Garamond"/>
              </w:rPr>
              <w:t xml:space="preserve">cannot </w:t>
            </w:r>
            <w:r>
              <w:rPr>
                <w:rFonts w:ascii="Garamond" w:hAnsi="Garamond"/>
              </w:rPr>
              <w:t>respond to questions</w:t>
            </w:r>
            <w:r w:rsidR="0082290E">
              <w:rPr>
                <w:rFonts w:ascii="Garamond" w:hAnsi="Garamond"/>
              </w:rPr>
              <w:t xml:space="preserve"> about the subject completely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924" w:type="dxa"/>
          </w:tcPr>
          <w:p w:rsidR="00332CAC" w:rsidRDefault="0082290E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have grasp of information.</w:t>
            </w:r>
          </w:p>
          <w:p w:rsidR="0082290E" w:rsidRDefault="0082290E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Generalized, inaccurate, or inappropriate supporting material may be used; limited or confused understanding of the facts.</w:t>
            </w:r>
          </w:p>
          <w:p w:rsidR="0082290E" w:rsidRDefault="0082290E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Overdependence on notes is observed.</w:t>
            </w:r>
          </w:p>
          <w:p w:rsidR="0082290E" w:rsidRDefault="0082290E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 sources are cited.</w:t>
            </w:r>
          </w:p>
          <w:p w:rsidR="0082290E" w:rsidRDefault="0082290E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applicable, student cannot answer questions about the subject.</w:t>
            </w:r>
          </w:p>
        </w:tc>
      </w:tr>
      <w:tr w:rsidR="00332CAC" w:rsidTr="00332CAC">
        <w:tc>
          <w:tcPr>
            <w:tcW w:w="2923" w:type="dxa"/>
          </w:tcPr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3B6942" w:rsidRDefault="00676122" w:rsidP="00332CAC">
            <w:pPr>
              <w:rPr>
                <w:rFonts w:ascii="Garamond" w:hAnsi="Garamond"/>
                <w:b/>
              </w:rPr>
            </w:pPr>
            <w:r w:rsidRPr="003B6942">
              <w:rPr>
                <w:rFonts w:ascii="Garamond" w:hAnsi="Garamond"/>
                <w:b/>
              </w:rPr>
              <w:t>Verbal Effectiveness</w:t>
            </w:r>
            <w:r w:rsidR="006D2BD9" w:rsidRPr="003B6942">
              <w:rPr>
                <w:rFonts w:ascii="Garamond" w:hAnsi="Garamond"/>
                <w:b/>
              </w:rPr>
              <w:t xml:space="preserve"> / Language</w:t>
            </w:r>
          </w:p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D45E31" w:rsidRPr="003B6942" w:rsidRDefault="00D45E31" w:rsidP="00332CAC">
            <w:pPr>
              <w:rPr>
                <w:rFonts w:ascii="Garamond" w:hAnsi="Garamond"/>
                <w:b/>
              </w:rPr>
            </w:pPr>
          </w:p>
          <w:p w:rsidR="00D45E31" w:rsidRPr="003B6942" w:rsidRDefault="00D45E31" w:rsidP="00332CAC">
            <w:pPr>
              <w:rPr>
                <w:rFonts w:ascii="Garamond" w:hAnsi="Garamond"/>
                <w:b/>
              </w:rPr>
            </w:pPr>
          </w:p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  <w:p w:rsidR="00332CAC" w:rsidRPr="003B6942" w:rsidRDefault="00332CAC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2923" w:type="dxa"/>
          </w:tcPr>
          <w:p w:rsidR="00574A0D" w:rsidRDefault="00574A0D" w:rsidP="00574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Enunciates clearly, utilizes appropriate volume, and speaks with fluency throughout the speech.</w:t>
            </w:r>
          </w:p>
          <w:p w:rsidR="00574A0D" w:rsidRDefault="00574A0D" w:rsidP="00574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Uses effective changes in volume, tone, and pacing, including pausing, to emphasize meaning and engage the audience.</w:t>
            </w:r>
          </w:p>
          <w:p w:rsidR="00332CAC" w:rsidRDefault="00574A0D" w:rsidP="00574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Language used is appropriate for audience and purpose; is free of bias; word choices are vivid and precise.</w:t>
            </w:r>
          </w:p>
          <w:p w:rsidR="00A01078" w:rsidRDefault="00A01078" w:rsidP="00A010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Few to no use of “ums,” “</w:t>
            </w:r>
            <w:proofErr w:type="spellStart"/>
            <w:r>
              <w:rPr>
                <w:rFonts w:ascii="Garamond" w:hAnsi="Garamond"/>
              </w:rPr>
              <w:t>ahs</w:t>
            </w:r>
            <w:proofErr w:type="spellEnd"/>
            <w:r>
              <w:rPr>
                <w:rFonts w:ascii="Garamond" w:hAnsi="Garamond"/>
              </w:rPr>
              <w:t>,” “ands,” and other verbal detractors.</w:t>
            </w:r>
          </w:p>
        </w:tc>
        <w:tc>
          <w:tcPr>
            <w:tcW w:w="2923" w:type="dxa"/>
          </w:tcPr>
          <w:p w:rsidR="00327EA5" w:rsidRDefault="00327EA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Enunciates clearly</w:t>
            </w:r>
            <w:r w:rsidR="00A46F79">
              <w:rPr>
                <w:rFonts w:ascii="Garamond" w:hAnsi="Garamond"/>
              </w:rPr>
              <w:t xml:space="preserve">, </w:t>
            </w:r>
            <w:r w:rsidR="009E558F">
              <w:rPr>
                <w:rFonts w:ascii="Garamond" w:hAnsi="Garamond"/>
              </w:rPr>
              <w:t>utilizes appropriate volume</w:t>
            </w:r>
            <w:r w:rsidR="00A46F79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and speaks with fluency most of the time.</w:t>
            </w:r>
          </w:p>
          <w:p w:rsidR="00327EA5" w:rsidRDefault="00327EA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Uses changes in volume</w:t>
            </w:r>
            <w:r w:rsidR="00A46F79">
              <w:rPr>
                <w:rFonts w:ascii="Garamond" w:hAnsi="Garamond"/>
              </w:rPr>
              <w:t>, tone,</w:t>
            </w:r>
            <w:r>
              <w:rPr>
                <w:rFonts w:ascii="Garamond" w:hAnsi="Garamond"/>
              </w:rPr>
              <w:t xml:space="preserve"> and pacing</w:t>
            </w:r>
            <w:r w:rsidR="00A46F79">
              <w:rPr>
                <w:rFonts w:ascii="Garamond" w:hAnsi="Garamond"/>
              </w:rPr>
              <w:t>, including pausing,</w:t>
            </w:r>
            <w:r>
              <w:rPr>
                <w:rFonts w:ascii="Garamond" w:hAnsi="Garamond"/>
              </w:rPr>
              <w:t xml:space="preserve"> to emphasize meaning.</w:t>
            </w:r>
          </w:p>
          <w:p w:rsidR="003B6942" w:rsidRDefault="003B6942" w:rsidP="00A46F79">
            <w:pPr>
              <w:rPr>
                <w:rFonts w:ascii="Garamond" w:hAnsi="Garamond"/>
              </w:rPr>
            </w:pPr>
          </w:p>
          <w:p w:rsidR="003B6942" w:rsidRDefault="003B6942" w:rsidP="00A46F79">
            <w:pPr>
              <w:rPr>
                <w:rFonts w:ascii="Garamond" w:hAnsi="Garamond"/>
              </w:rPr>
            </w:pPr>
          </w:p>
          <w:p w:rsidR="003B6942" w:rsidRDefault="003B6942" w:rsidP="00A46F79">
            <w:pPr>
              <w:rPr>
                <w:rFonts w:ascii="Garamond" w:hAnsi="Garamond"/>
              </w:rPr>
            </w:pPr>
          </w:p>
          <w:p w:rsidR="00A01078" w:rsidRDefault="00A46F79" w:rsidP="00A46F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Language used is appropriate for audience</w:t>
            </w:r>
            <w:r w:rsidR="000047B5">
              <w:rPr>
                <w:rFonts w:ascii="Garamond" w:hAnsi="Garamond"/>
              </w:rPr>
              <w:t xml:space="preserve"> and purpose</w:t>
            </w:r>
            <w:r>
              <w:rPr>
                <w:rFonts w:ascii="Garamond" w:hAnsi="Garamond"/>
              </w:rPr>
              <w:t>; word choices are vivid and precise.</w:t>
            </w:r>
            <w:r w:rsidR="00A01078">
              <w:rPr>
                <w:rFonts w:ascii="Garamond" w:hAnsi="Garamond"/>
              </w:rPr>
              <w:t xml:space="preserve"> </w:t>
            </w:r>
          </w:p>
          <w:p w:rsidR="00327EA5" w:rsidRDefault="00A01078" w:rsidP="00A010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Limited use of “ums,” “</w:t>
            </w:r>
            <w:proofErr w:type="spellStart"/>
            <w:r>
              <w:rPr>
                <w:rFonts w:ascii="Garamond" w:hAnsi="Garamond"/>
              </w:rPr>
              <w:t>ahs</w:t>
            </w:r>
            <w:proofErr w:type="spellEnd"/>
            <w:r>
              <w:rPr>
                <w:rFonts w:ascii="Garamond" w:hAnsi="Garamond"/>
              </w:rPr>
              <w:t>,” “ands,” and other verbal detractors.</w:t>
            </w:r>
          </w:p>
        </w:tc>
        <w:tc>
          <w:tcPr>
            <w:tcW w:w="2923" w:type="dxa"/>
          </w:tcPr>
          <w:p w:rsidR="009E39FE" w:rsidRDefault="00E53609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Does not enunciate;</w:t>
            </w:r>
            <w:r w:rsidR="009E39F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fluency i</w:t>
            </w:r>
            <w:r w:rsidR="009E39FE">
              <w:rPr>
                <w:rFonts w:ascii="Garamond" w:hAnsi="Garamond"/>
              </w:rPr>
              <w:t>s sporadic.</w:t>
            </w:r>
          </w:p>
          <w:p w:rsidR="009E39FE" w:rsidRDefault="009E39FE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Utilizes few changes in volume and rate; at times, the audience cannot hear clearly.</w:t>
            </w:r>
          </w:p>
          <w:p w:rsidR="009E39FE" w:rsidRDefault="009E39FE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Minimal vocal variety does not keep the audience engaged; pauses were awkwardly used.</w:t>
            </w:r>
          </w:p>
          <w:p w:rsidR="003B6942" w:rsidRDefault="003B6942" w:rsidP="00332CAC">
            <w:pPr>
              <w:rPr>
                <w:rFonts w:ascii="Garamond" w:hAnsi="Garamond"/>
              </w:rPr>
            </w:pPr>
          </w:p>
          <w:p w:rsidR="003B6942" w:rsidRDefault="003B694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Language used is not always appropriate for audience and purpose; word choices are more general or vague.</w:t>
            </w:r>
          </w:p>
          <w:p w:rsidR="00332CAC" w:rsidRDefault="009E558F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Significant use of </w:t>
            </w:r>
            <w:r w:rsidR="00574A0D">
              <w:rPr>
                <w:rFonts w:ascii="Garamond" w:hAnsi="Garamond"/>
              </w:rPr>
              <w:t>“ums,” “</w:t>
            </w:r>
            <w:proofErr w:type="spellStart"/>
            <w:r w:rsidR="00574A0D">
              <w:rPr>
                <w:rFonts w:ascii="Garamond" w:hAnsi="Garamond"/>
              </w:rPr>
              <w:t>ahs</w:t>
            </w:r>
            <w:proofErr w:type="spellEnd"/>
            <w:r w:rsidR="00574A0D">
              <w:rPr>
                <w:rFonts w:ascii="Garamond" w:hAnsi="Garamond"/>
              </w:rPr>
              <w:t>,” “ands</w:t>
            </w:r>
            <w:r w:rsidR="009E39FE">
              <w:rPr>
                <w:rFonts w:ascii="Garamond" w:hAnsi="Garamond"/>
              </w:rPr>
              <w:t>,” and other verbal detractors are present.</w:t>
            </w:r>
          </w:p>
        </w:tc>
        <w:tc>
          <w:tcPr>
            <w:tcW w:w="2924" w:type="dxa"/>
          </w:tcPr>
          <w:p w:rsidR="00332CAC" w:rsidRDefault="00E53609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Poor enunciation</w:t>
            </w:r>
            <w:r w:rsidR="00313B8D">
              <w:rPr>
                <w:rFonts w:ascii="Garamond" w:hAnsi="Garamond"/>
              </w:rPr>
              <w:t>; speaker mumbles or speaks inaudibly</w:t>
            </w:r>
            <w:r>
              <w:rPr>
                <w:rFonts w:ascii="Garamond" w:hAnsi="Garamond"/>
              </w:rPr>
              <w:t>; delivery is choppy or detracts from the purpose.</w:t>
            </w:r>
          </w:p>
          <w:p w:rsidR="00E53609" w:rsidRDefault="00313B8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audience has</w:t>
            </w:r>
            <w:r w:rsidR="00E53609">
              <w:rPr>
                <w:rFonts w:ascii="Garamond" w:hAnsi="Garamond"/>
              </w:rPr>
              <w:t xml:space="preserve"> difficulty hearing throughout the presentation</w:t>
            </w:r>
            <w:r>
              <w:rPr>
                <w:rFonts w:ascii="Garamond" w:hAnsi="Garamond"/>
              </w:rPr>
              <w:t xml:space="preserve"> and is not engaged</w:t>
            </w:r>
            <w:r w:rsidR="00E53609">
              <w:rPr>
                <w:rFonts w:ascii="Garamond" w:hAnsi="Garamond"/>
              </w:rPr>
              <w:t>.</w:t>
            </w:r>
          </w:p>
          <w:p w:rsidR="003B6942" w:rsidRDefault="003B6942" w:rsidP="00332CAC">
            <w:pPr>
              <w:rPr>
                <w:rFonts w:ascii="Garamond" w:hAnsi="Garamond"/>
              </w:rPr>
            </w:pPr>
          </w:p>
          <w:p w:rsidR="003B6942" w:rsidRDefault="003B694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Language used is inappropriate for audience and purpose; word choices are general and vague or more basic in terms of vocabulary.</w:t>
            </w:r>
          </w:p>
          <w:p w:rsidR="00313B8D" w:rsidRDefault="00313B8D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Excessive use of “ums,” “</w:t>
            </w:r>
            <w:proofErr w:type="spellStart"/>
            <w:r>
              <w:rPr>
                <w:rFonts w:ascii="Garamond" w:hAnsi="Garamond"/>
              </w:rPr>
              <w:t>ahs</w:t>
            </w:r>
            <w:proofErr w:type="spellEnd"/>
            <w:r>
              <w:rPr>
                <w:rFonts w:ascii="Garamond" w:hAnsi="Garamond"/>
              </w:rPr>
              <w:t>,” “ands,” and other verbal detractors are present.</w:t>
            </w:r>
          </w:p>
          <w:p w:rsidR="00E53609" w:rsidRDefault="00E53609" w:rsidP="00332CAC">
            <w:pPr>
              <w:rPr>
                <w:rFonts w:ascii="Garamond" w:hAnsi="Garamond"/>
              </w:rPr>
            </w:pPr>
          </w:p>
        </w:tc>
      </w:tr>
      <w:tr w:rsidR="00676122" w:rsidTr="00332CAC">
        <w:tc>
          <w:tcPr>
            <w:tcW w:w="2923" w:type="dxa"/>
          </w:tcPr>
          <w:p w:rsidR="00676122" w:rsidRPr="003B6942" w:rsidRDefault="00676122" w:rsidP="00332CAC">
            <w:pPr>
              <w:rPr>
                <w:rFonts w:ascii="Garamond" w:hAnsi="Garamond"/>
                <w:b/>
              </w:rPr>
            </w:pPr>
          </w:p>
          <w:p w:rsidR="00676122" w:rsidRPr="003B6942" w:rsidRDefault="006D2BD9" w:rsidP="00332CAC">
            <w:pPr>
              <w:rPr>
                <w:rFonts w:ascii="Garamond" w:hAnsi="Garamond"/>
                <w:b/>
              </w:rPr>
            </w:pPr>
            <w:r w:rsidRPr="003B6942">
              <w:rPr>
                <w:rFonts w:ascii="Garamond" w:hAnsi="Garamond"/>
                <w:b/>
              </w:rPr>
              <w:t>Non-V</w:t>
            </w:r>
            <w:r w:rsidR="00676122" w:rsidRPr="003B6942">
              <w:rPr>
                <w:rFonts w:ascii="Garamond" w:hAnsi="Garamond"/>
                <w:b/>
              </w:rPr>
              <w:t>erbal Effectiveness</w:t>
            </w:r>
          </w:p>
          <w:p w:rsidR="00676122" w:rsidRPr="003B6942" w:rsidRDefault="00676122" w:rsidP="00332CAC">
            <w:pPr>
              <w:rPr>
                <w:rFonts w:ascii="Garamond" w:hAnsi="Garamond"/>
                <w:b/>
              </w:rPr>
            </w:pPr>
          </w:p>
          <w:p w:rsidR="00676122" w:rsidRPr="003B6942" w:rsidRDefault="00676122" w:rsidP="00332CAC">
            <w:pPr>
              <w:rPr>
                <w:rFonts w:ascii="Garamond" w:hAnsi="Garamond"/>
                <w:b/>
              </w:rPr>
            </w:pPr>
          </w:p>
          <w:p w:rsidR="00676122" w:rsidRPr="003B6942" w:rsidRDefault="00676122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2923" w:type="dxa"/>
          </w:tcPr>
          <w:p w:rsidR="00A01078" w:rsidRDefault="00A01078" w:rsidP="00A010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Delivery is extemporaneous (natural, confident, and enhances the message).</w:t>
            </w:r>
          </w:p>
          <w:p w:rsidR="00A01078" w:rsidRDefault="00A01078" w:rsidP="00A010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Body language indicates confidence and enthusiasm.</w:t>
            </w:r>
          </w:p>
          <w:p w:rsidR="00A01078" w:rsidRDefault="00A01078" w:rsidP="00A010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Makes good eye contact with all members of the audience.</w:t>
            </w:r>
          </w:p>
          <w:p w:rsidR="00676122" w:rsidRDefault="00A01078" w:rsidP="00A010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applicable, clothing choice is appropriate to the audience/occasion.</w:t>
            </w:r>
          </w:p>
        </w:tc>
        <w:tc>
          <w:tcPr>
            <w:tcW w:w="2923" w:type="dxa"/>
          </w:tcPr>
          <w:p w:rsidR="00676122" w:rsidRDefault="000047B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Poised and speaks with confidence throughout most of presentation.</w:t>
            </w:r>
          </w:p>
          <w:p w:rsidR="000047B5" w:rsidRDefault="000047B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Body language does not distract from the delivery.</w:t>
            </w:r>
          </w:p>
          <w:p w:rsidR="000047B5" w:rsidRDefault="000047B5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Maintains good eye contact.</w:t>
            </w:r>
          </w:p>
          <w:p w:rsidR="000047B5" w:rsidRDefault="009E558F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applicable, clothing choice is appropriate to the audience/occasion.</w:t>
            </w:r>
          </w:p>
        </w:tc>
        <w:tc>
          <w:tcPr>
            <w:tcW w:w="2923" w:type="dxa"/>
          </w:tcPr>
          <w:p w:rsidR="00676122" w:rsidRDefault="008B311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A01078">
              <w:rPr>
                <w:rFonts w:ascii="Garamond" w:hAnsi="Garamond"/>
              </w:rPr>
              <w:t>acks confidence</w:t>
            </w:r>
            <w:r>
              <w:rPr>
                <w:rFonts w:ascii="Garamond" w:hAnsi="Garamond"/>
              </w:rPr>
              <w:t>; delivery may be inconsistent with the purpose.</w:t>
            </w:r>
          </w:p>
          <w:p w:rsidR="00A01078" w:rsidRDefault="008B311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Fidgets, paces; or movements may be jerky, stiff, or limited, and distract from the purpose.</w:t>
            </w:r>
          </w:p>
          <w:p w:rsidR="00A01078" w:rsidRDefault="00A0107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Eye contact is limited; </w:t>
            </w:r>
            <w:r w:rsidR="008B3118">
              <w:rPr>
                <w:rFonts w:ascii="Garamond" w:hAnsi="Garamond"/>
              </w:rPr>
              <w:t xml:space="preserve">often </w:t>
            </w:r>
            <w:r>
              <w:rPr>
                <w:rFonts w:ascii="Garamond" w:hAnsi="Garamond"/>
              </w:rPr>
              <w:t xml:space="preserve">looks at the floor or </w:t>
            </w:r>
            <w:r w:rsidR="008B3118">
              <w:rPr>
                <w:rFonts w:ascii="Garamond" w:hAnsi="Garamond"/>
              </w:rPr>
              <w:t xml:space="preserve">often </w:t>
            </w:r>
            <w:r>
              <w:rPr>
                <w:rFonts w:ascii="Garamond" w:hAnsi="Garamond"/>
              </w:rPr>
              <w:t>has back to audience.</w:t>
            </w:r>
          </w:p>
          <w:p w:rsidR="008B3118" w:rsidRDefault="008B311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applicable, clothing choice is inappropriate or distracting.</w:t>
            </w:r>
          </w:p>
        </w:tc>
        <w:tc>
          <w:tcPr>
            <w:tcW w:w="2924" w:type="dxa"/>
          </w:tcPr>
          <w:p w:rsidR="00676122" w:rsidRDefault="008B3118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Seems uncomfortable and excessively nervous.</w:t>
            </w:r>
          </w:p>
          <w:p w:rsidR="008B3118" w:rsidRDefault="008B3118" w:rsidP="008B311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Excessively fidgets; or movements may be jerky, stiff, or limited, and distract from the purpose.</w:t>
            </w:r>
          </w:p>
          <w:p w:rsidR="008B3118" w:rsidRDefault="008B3118" w:rsidP="008B311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Eye contact is limited; mostly looks at the floor or has back to audience.</w:t>
            </w:r>
          </w:p>
          <w:p w:rsidR="008B3118" w:rsidRDefault="008B3118" w:rsidP="008B311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applicable, clothing choice is inappropriate or distracting.</w:t>
            </w:r>
          </w:p>
        </w:tc>
      </w:tr>
      <w:tr w:rsidR="006D2BD9" w:rsidTr="00332CAC">
        <w:tc>
          <w:tcPr>
            <w:tcW w:w="2923" w:type="dxa"/>
          </w:tcPr>
          <w:p w:rsidR="006D2BD9" w:rsidRPr="003B6942" w:rsidRDefault="006D2BD9" w:rsidP="00332CAC">
            <w:pPr>
              <w:rPr>
                <w:rFonts w:ascii="Garamond" w:hAnsi="Garamond"/>
                <w:b/>
              </w:rPr>
            </w:pPr>
          </w:p>
          <w:p w:rsidR="006D2BD9" w:rsidRPr="003B6942" w:rsidRDefault="006D2BD9" w:rsidP="00332CAC">
            <w:pPr>
              <w:rPr>
                <w:rFonts w:ascii="Garamond" w:hAnsi="Garamond"/>
                <w:b/>
              </w:rPr>
            </w:pPr>
            <w:r w:rsidRPr="003B6942">
              <w:rPr>
                <w:rFonts w:ascii="Garamond" w:hAnsi="Garamond"/>
                <w:b/>
              </w:rPr>
              <w:t>Use of Visual or Technological Aids (optional)</w:t>
            </w:r>
          </w:p>
          <w:p w:rsidR="006D2BD9" w:rsidRPr="003B6942" w:rsidRDefault="006D2BD9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2923" w:type="dxa"/>
          </w:tcPr>
          <w:p w:rsidR="008B3118" w:rsidRPr="009E558F" w:rsidRDefault="008B3118" w:rsidP="008B3118">
            <w:pPr>
              <w:rPr>
                <w:rFonts w:ascii="Garamond" w:hAnsi="Garamond"/>
              </w:rPr>
            </w:pPr>
            <w:r w:rsidRPr="009E558F">
              <w:rPr>
                <w:rFonts w:ascii="Garamond" w:hAnsi="Garamond"/>
              </w:rPr>
              <w:t>I</w:t>
            </w:r>
            <w:r w:rsidR="00107465">
              <w:rPr>
                <w:rFonts w:ascii="Garamond" w:hAnsi="Garamond"/>
              </w:rPr>
              <w:t>ncreases clarity of purpose</w:t>
            </w:r>
            <w:r>
              <w:rPr>
                <w:rFonts w:ascii="Garamond" w:hAnsi="Garamond"/>
              </w:rPr>
              <w:t>.</w:t>
            </w:r>
          </w:p>
          <w:p w:rsidR="008B3118" w:rsidRPr="009E558F" w:rsidRDefault="008B3118" w:rsidP="008B311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Enhances and r</w:t>
            </w:r>
            <w:r w:rsidRPr="009E558F">
              <w:rPr>
                <w:rFonts w:ascii="Garamond" w:hAnsi="Garamond"/>
              </w:rPr>
              <w:t>einforces message impact</w:t>
            </w:r>
            <w:r>
              <w:rPr>
                <w:rFonts w:ascii="Garamond" w:hAnsi="Garamond"/>
              </w:rPr>
              <w:t>.</w:t>
            </w:r>
          </w:p>
          <w:p w:rsidR="008B3118" w:rsidRPr="009E558F" w:rsidRDefault="008B3118" w:rsidP="008B3118">
            <w:pPr>
              <w:rPr>
                <w:rFonts w:ascii="Garamond" w:hAnsi="Garamond"/>
              </w:rPr>
            </w:pPr>
            <w:r w:rsidRPr="009E558F">
              <w:rPr>
                <w:rFonts w:ascii="Garamond" w:hAnsi="Garamond"/>
              </w:rPr>
              <w:t>Is used to support, rather than as a focus of speech</w:t>
            </w:r>
            <w:r>
              <w:rPr>
                <w:rFonts w:ascii="Garamond" w:hAnsi="Garamond"/>
              </w:rPr>
              <w:t>.</w:t>
            </w:r>
          </w:p>
          <w:p w:rsidR="006D2BD9" w:rsidRDefault="008B3118" w:rsidP="008B3118">
            <w:pPr>
              <w:rPr>
                <w:rFonts w:ascii="Garamond" w:hAnsi="Garamond"/>
              </w:rPr>
            </w:pPr>
            <w:r w:rsidRPr="009E558F">
              <w:rPr>
                <w:rFonts w:ascii="Garamond" w:hAnsi="Garamond"/>
              </w:rPr>
              <w:t>May include objects, graphics, handouts, audio, video, etc.</w:t>
            </w:r>
          </w:p>
        </w:tc>
        <w:tc>
          <w:tcPr>
            <w:tcW w:w="2923" w:type="dxa"/>
          </w:tcPr>
          <w:p w:rsidR="009E558F" w:rsidRPr="009E558F" w:rsidRDefault="009E558F" w:rsidP="009E558F">
            <w:pPr>
              <w:rPr>
                <w:rFonts w:ascii="Garamond" w:hAnsi="Garamond"/>
              </w:rPr>
            </w:pPr>
            <w:r w:rsidRPr="009E558F">
              <w:rPr>
                <w:rFonts w:ascii="Garamond" w:hAnsi="Garamond"/>
              </w:rPr>
              <w:t>I</w:t>
            </w:r>
            <w:r w:rsidR="00107465">
              <w:rPr>
                <w:rFonts w:ascii="Garamond" w:hAnsi="Garamond"/>
              </w:rPr>
              <w:t xml:space="preserve">ncreases </w:t>
            </w:r>
            <w:r w:rsidR="00107465" w:rsidRPr="009E558F">
              <w:rPr>
                <w:rFonts w:ascii="Garamond" w:hAnsi="Garamond"/>
              </w:rPr>
              <w:t>clarity</w:t>
            </w:r>
            <w:r w:rsidR="00107465">
              <w:rPr>
                <w:rFonts w:ascii="Garamond" w:hAnsi="Garamond"/>
              </w:rPr>
              <w:t xml:space="preserve"> of purpose</w:t>
            </w:r>
            <w:r>
              <w:rPr>
                <w:rFonts w:ascii="Garamond" w:hAnsi="Garamond"/>
              </w:rPr>
              <w:t>.</w:t>
            </w:r>
          </w:p>
          <w:p w:rsidR="009E558F" w:rsidRPr="009E558F" w:rsidRDefault="009E558F" w:rsidP="009E558F">
            <w:pPr>
              <w:rPr>
                <w:rFonts w:ascii="Garamond" w:hAnsi="Garamond"/>
              </w:rPr>
            </w:pPr>
            <w:r w:rsidRPr="009E558F">
              <w:rPr>
                <w:rFonts w:ascii="Garamond" w:hAnsi="Garamond"/>
              </w:rPr>
              <w:t>Reinforces message impact</w:t>
            </w:r>
            <w:r>
              <w:rPr>
                <w:rFonts w:ascii="Garamond" w:hAnsi="Garamond"/>
              </w:rPr>
              <w:t>.</w:t>
            </w:r>
          </w:p>
          <w:p w:rsidR="009E558F" w:rsidRPr="009E558F" w:rsidRDefault="009E558F" w:rsidP="009E558F">
            <w:pPr>
              <w:rPr>
                <w:rFonts w:ascii="Garamond" w:hAnsi="Garamond"/>
              </w:rPr>
            </w:pPr>
            <w:r w:rsidRPr="009E558F">
              <w:rPr>
                <w:rFonts w:ascii="Garamond" w:hAnsi="Garamond"/>
              </w:rPr>
              <w:t>Is used to support, rather than as a focus of speech</w:t>
            </w:r>
            <w:r w:rsidR="00610F11">
              <w:rPr>
                <w:rFonts w:ascii="Garamond" w:hAnsi="Garamond"/>
              </w:rPr>
              <w:t>.</w:t>
            </w:r>
          </w:p>
          <w:p w:rsidR="009E558F" w:rsidRDefault="009E558F" w:rsidP="009E558F">
            <w:pPr>
              <w:rPr>
                <w:rFonts w:ascii="Garamond" w:hAnsi="Garamond"/>
              </w:rPr>
            </w:pPr>
            <w:r w:rsidRPr="009E558F">
              <w:rPr>
                <w:rFonts w:ascii="Garamond" w:hAnsi="Garamond"/>
              </w:rPr>
              <w:t>May include objects, graphics, handouts, audio, video, etc.</w:t>
            </w:r>
          </w:p>
        </w:tc>
        <w:tc>
          <w:tcPr>
            <w:tcW w:w="2923" w:type="dxa"/>
          </w:tcPr>
          <w:p w:rsidR="008B3118" w:rsidRPr="009E558F" w:rsidRDefault="008B3118" w:rsidP="008B311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Detracts from</w:t>
            </w:r>
            <w:r w:rsidR="00107465">
              <w:rPr>
                <w:rFonts w:ascii="Garamond" w:hAnsi="Garamond"/>
              </w:rPr>
              <w:t xml:space="preserve"> purpose</w:t>
            </w:r>
            <w:r>
              <w:rPr>
                <w:rFonts w:ascii="Garamond" w:hAnsi="Garamond"/>
              </w:rPr>
              <w:t>.</w:t>
            </w:r>
          </w:p>
          <w:p w:rsidR="008B3118" w:rsidRPr="009E558F" w:rsidRDefault="008B3118" w:rsidP="008B311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Acts as the</w:t>
            </w:r>
            <w:r w:rsidRPr="009E558F">
              <w:rPr>
                <w:rFonts w:ascii="Garamond" w:hAnsi="Garamond"/>
              </w:rPr>
              <w:t xml:space="preserve"> focus of speech</w:t>
            </w:r>
            <w:r>
              <w:rPr>
                <w:rFonts w:ascii="Garamond" w:hAnsi="Garamond"/>
              </w:rPr>
              <w:t>; handles visual aids awkwardly.</w:t>
            </w:r>
          </w:p>
          <w:p w:rsidR="006D2BD9" w:rsidRDefault="008B3118" w:rsidP="008B3118">
            <w:pPr>
              <w:rPr>
                <w:rFonts w:ascii="Garamond" w:hAnsi="Garamond"/>
              </w:rPr>
            </w:pPr>
            <w:r w:rsidRPr="009E558F">
              <w:rPr>
                <w:rFonts w:ascii="Garamond" w:hAnsi="Garamond"/>
              </w:rPr>
              <w:t>May include objects, graphics, handouts, audio, video, etc.</w:t>
            </w:r>
          </w:p>
        </w:tc>
        <w:tc>
          <w:tcPr>
            <w:tcW w:w="2924" w:type="dxa"/>
          </w:tcPr>
          <w:p w:rsidR="006D2BD9" w:rsidRDefault="008B3118" w:rsidP="008B311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Does not include visuals; or </w:t>
            </w:r>
            <w:r w:rsidR="00107465">
              <w:rPr>
                <w:rFonts w:ascii="Garamond" w:hAnsi="Garamond"/>
              </w:rPr>
              <w:t xml:space="preserve">visual are </w:t>
            </w:r>
            <w:r>
              <w:rPr>
                <w:rFonts w:ascii="Garamond" w:hAnsi="Garamond"/>
              </w:rPr>
              <w:t>poorly used</w:t>
            </w:r>
            <w:r w:rsidRPr="009E558F">
              <w:rPr>
                <w:rFonts w:ascii="Garamond" w:hAnsi="Garamond"/>
              </w:rPr>
              <w:t>.</w:t>
            </w:r>
          </w:p>
        </w:tc>
      </w:tr>
    </w:tbl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p w:rsidR="00E96EAC" w:rsidRPr="00A27DE8" w:rsidRDefault="00E96EAC" w:rsidP="00E96EAC">
      <w:pPr>
        <w:spacing w:after="0" w:line="240" w:lineRule="auto"/>
        <w:rPr>
          <w:rFonts w:ascii="Garamond" w:hAnsi="Garamond"/>
        </w:rPr>
      </w:pPr>
      <w:r w:rsidRPr="00D82947">
        <w:rPr>
          <w:rFonts w:ascii="Garamond" w:hAnsi="Garamond"/>
        </w:rPr>
        <w:t>*Any rows of the above rubric may be used, combined, or deleted, depending on the assessment criteria.</w:t>
      </w:r>
    </w:p>
    <w:p w:rsidR="00E96EAC" w:rsidRPr="00332CAC" w:rsidRDefault="00E96EAC" w:rsidP="00332CAC">
      <w:pPr>
        <w:spacing w:after="0" w:line="240" w:lineRule="auto"/>
        <w:rPr>
          <w:rFonts w:ascii="Garamond" w:hAnsi="Garamond"/>
        </w:rPr>
      </w:pPr>
    </w:p>
    <w:sectPr w:rsidR="00E96EAC" w:rsidRPr="00332CAC" w:rsidSect="00332C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047B5"/>
    <w:rsid w:val="000827EE"/>
    <w:rsid w:val="000E48C1"/>
    <w:rsid w:val="00107465"/>
    <w:rsid w:val="001C3175"/>
    <w:rsid w:val="001F3D47"/>
    <w:rsid w:val="00313B8D"/>
    <w:rsid w:val="00327EA5"/>
    <w:rsid w:val="00332CAC"/>
    <w:rsid w:val="003B6942"/>
    <w:rsid w:val="004E0CCC"/>
    <w:rsid w:val="00574A0D"/>
    <w:rsid w:val="00610F11"/>
    <w:rsid w:val="00676122"/>
    <w:rsid w:val="006D2BD9"/>
    <w:rsid w:val="007C48DE"/>
    <w:rsid w:val="0082290E"/>
    <w:rsid w:val="008B3118"/>
    <w:rsid w:val="008C15DF"/>
    <w:rsid w:val="0091457D"/>
    <w:rsid w:val="009E39FE"/>
    <w:rsid w:val="009E558F"/>
    <w:rsid w:val="00A01078"/>
    <w:rsid w:val="00A46F79"/>
    <w:rsid w:val="00B53957"/>
    <w:rsid w:val="00BC1E15"/>
    <w:rsid w:val="00D45E31"/>
    <w:rsid w:val="00D71BDF"/>
    <w:rsid w:val="00DF1A81"/>
    <w:rsid w:val="00DF4488"/>
    <w:rsid w:val="00E53609"/>
    <w:rsid w:val="00E96EAC"/>
    <w:rsid w:val="00F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14</cp:revision>
  <dcterms:created xsi:type="dcterms:W3CDTF">2014-03-06T16:08:00Z</dcterms:created>
  <dcterms:modified xsi:type="dcterms:W3CDTF">2015-03-11T19:40:00Z</dcterms:modified>
</cp:coreProperties>
</file>