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1B" w:rsidRPr="004B301B" w:rsidRDefault="005C3A9F" w:rsidP="005F57F3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POWER</w:t>
      </w:r>
      <w:r w:rsidR="004B301B">
        <w:rPr>
          <w:b/>
          <w:sz w:val="32"/>
          <w:szCs w:val="32"/>
        </w:rPr>
        <w:t>POINT SIGN OFF</w:t>
      </w:r>
    </w:p>
    <w:p w:rsidR="0069701B" w:rsidRPr="009C0BB4" w:rsidRDefault="00A37CEC" w:rsidP="0069701B">
      <w:pPr>
        <w:rPr>
          <w:sz w:val="22"/>
          <w:szCs w:val="22"/>
        </w:rPr>
      </w:pPr>
      <w:r w:rsidRPr="009C0BB4">
        <w:rPr>
          <w:sz w:val="22"/>
          <w:szCs w:val="22"/>
        </w:rPr>
        <w:t xml:space="preserve">I understand that </w:t>
      </w:r>
      <w:r w:rsidR="0069701B" w:rsidRPr="009C0BB4">
        <w:rPr>
          <w:sz w:val="22"/>
          <w:szCs w:val="22"/>
        </w:rPr>
        <w:t>my</w:t>
      </w:r>
      <w:r w:rsidRPr="009C0BB4">
        <w:rPr>
          <w:sz w:val="22"/>
          <w:szCs w:val="22"/>
        </w:rPr>
        <w:t xml:space="preserve"> signature below indicates </w:t>
      </w:r>
      <w:r w:rsidR="0069701B" w:rsidRPr="009C0BB4">
        <w:rPr>
          <w:sz w:val="22"/>
          <w:szCs w:val="22"/>
        </w:rPr>
        <w:t xml:space="preserve">I have </w:t>
      </w:r>
      <w:r w:rsidR="00653F5E" w:rsidRPr="009C0BB4">
        <w:rPr>
          <w:sz w:val="22"/>
          <w:szCs w:val="22"/>
        </w:rPr>
        <w:t>re</w:t>
      </w:r>
      <w:r w:rsidRPr="009C0BB4">
        <w:rPr>
          <w:sz w:val="22"/>
          <w:szCs w:val="22"/>
        </w:rPr>
        <w:t>viewed</w:t>
      </w:r>
      <w:r w:rsidR="0069701B" w:rsidRPr="009C0BB4">
        <w:rPr>
          <w:sz w:val="22"/>
          <w:szCs w:val="22"/>
        </w:rPr>
        <w:t xml:space="preserve"> the </w:t>
      </w:r>
      <w:r w:rsidRPr="009C0BB4">
        <w:rPr>
          <w:sz w:val="22"/>
          <w:szCs w:val="22"/>
        </w:rPr>
        <w:t xml:space="preserve">following </w:t>
      </w:r>
      <w:r w:rsidR="009B5B4C" w:rsidRPr="009C0BB4">
        <w:rPr>
          <w:sz w:val="22"/>
          <w:szCs w:val="22"/>
        </w:rPr>
        <w:t>Power</w:t>
      </w:r>
      <w:r w:rsidR="005C3A9F" w:rsidRPr="009C0BB4">
        <w:rPr>
          <w:sz w:val="22"/>
          <w:szCs w:val="22"/>
        </w:rPr>
        <w:t>Point trainings</w:t>
      </w:r>
      <w:r w:rsidR="00653F5E" w:rsidRPr="009C0BB4">
        <w:rPr>
          <w:sz w:val="22"/>
          <w:szCs w:val="22"/>
        </w:rPr>
        <w:t>:</w:t>
      </w:r>
      <w:r w:rsidR="0069701B" w:rsidRPr="009C0BB4">
        <w:rPr>
          <w:sz w:val="22"/>
          <w:szCs w:val="22"/>
        </w:rPr>
        <w:t xml:space="preserve"> </w:t>
      </w:r>
    </w:p>
    <w:p w:rsidR="0069701B" w:rsidRPr="009C0BB4" w:rsidRDefault="0069701B" w:rsidP="0069701B">
      <w:pPr>
        <w:rPr>
          <w:sz w:val="22"/>
          <w:szCs w:val="22"/>
        </w:rPr>
      </w:pPr>
    </w:p>
    <w:p w:rsidR="0069701B" w:rsidRPr="00A53B35" w:rsidRDefault="00985DD4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(Please place the date you view each Powe</w:t>
      </w:r>
      <w:r w:rsidR="009B5B4C" w:rsidRPr="00A53B35">
        <w:rPr>
          <w:sz w:val="22"/>
          <w:szCs w:val="22"/>
        </w:rPr>
        <w:t>rPoint</w:t>
      </w:r>
      <w:r w:rsidR="0069701B" w:rsidRPr="00A53B35">
        <w:rPr>
          <w:sz w:val="22"/>
          <w:szCs w:val="22"/>
        </w:rPr>
        <w:t xml:space="preserve"> </w:t>
      </w:r>
      <w:r w:rsidRPr="00A53B35">
        <w:rPr>
          <w:sz w:val="22"/>
          <w:szCs w:val="22"/>
        </w:rPr>
        <w:t>on the blank line</w:t>
      </w:r>
      <w:r w:rsidR="0069701B" w:rsidRPr="00A53B35">
        <w:rPr>
          <w:sz w:val="22"/>
          <w:szCs w:val="22"/>
        </w:rPr>
        <w:t>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202168" w:rsidRPr="00A53B35">
        <w:rPr>
          <w:sz w:val="22"/>
          <w:szCs w:val="22"/>
        </w:rPr>
        <w:tab/>
      </w:r>
      <w:r w:rsidR="00202168" w:rsidRPr="00A53B35">
        <w:rPr>
          <w:sz w:val="22"/>
          <w:szCs w:val="22"/>
        </w:rPr>
        <w:tab/>
      </w:r>
      <w:r w:rsidR="0069701B" w:rsidRPr="00A53B35">
        <w:rPr>
          <w:sz w:val="22"/>
          <w:szCs w:val="22"/>
        </w:rPr>
        <w:t>504 vs. IDEA Annual Review</w:t>
      </w:r>
      <w:r w:rsidR="003024CB" w:rsidRPr="00A53B35">
        <w:rPr>
          <w:sz w:val="22"/>
          <w:szCs w:val="22"/>
        </w:rPr>
        <w:t xml:space="preserve"> (25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202168" w:rsidRPr="00A53B35">
        <w:rPr>
          <w:sz w:val="22"/>
          <w:szCs w:val="22"/>
        </w:rPr>
        <w:tab/>
      </w:r>
      <w:r w:rsidR="0024550C" w:rsidRPr="00A53B35">
        <w:rPr>
          <w:sz w:val="22"/>
          <w:szCs w:val="22"/>
        </w:rPr>
        <w:tab/>
      </w:r>
      <w:r w:rsidR="0069701B" w:rsidRPr="00A53B35">
        <w:rPr>
          <w:sz w:val="22"/>
          <w:szCs w:val="22"/>
        </w:rPr>
        <w:t>Life Threatening Allergies and EpiPen Administration</w:t>
      </w:r>
      <w:r w:rsidR="003024CB" w:rsidRPr="00A53B35">
        <w:rPr>
          <w:sz w:val="22"/>
          <w:szCs w:val="22"/>
        </w:rPr>
        <w:t xml:space="preserve"> (15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3024CB" w:rsidRPr="00F40779" w:rsidRDefault="0083643F" w:rsidP="00BA0767">
      <w:pPr>
        <w:ind w:left="1440" w:hanging="1440"/>
        <w:rPr>
          <w:sz w:val="22"/>
          <w:szCs w:val="22"/>
        </w:rPr>
      </w:pPr>
      <w:r w:rsidRPr="00F40779">
        <w:rPr>
          <w:sz w:val="22"/>
          <w:szCs w:val="22"/>
        </w:rPr>
        <w:t>25-26</w:t>
      </w:r>
      <w:r w:rsidR="00202168" w:rsidRPr="00F40779">
        <w:rPr>
          <w:sz w:val="22"/>
          <w:szCs w:val="22"/>
        </w:rPr>
        <w:tab/>
      </w:r>
      <w:r w:rsidR="0069701B" w:rsidRPr="00F40779">
        <w:rPr>
          <w:sz w:val="22"/>
          <w:szCs w:val="22"/>
        </w:rPr>
        <w:t>Reporting Suspected Abuse and Neglect</w:t>
      </w:r>
      <w:r w:rsidR="00BA0767" w:rsidRPr="00F40779">
        <w:rPr>
          <w:sz w:val="22"/>
          <w:szCs w:val="22"/>
        </w:rPr>
        <w:t xml:space="preserve"> and have read the H-D policy JLF</w:t>
      </w:r>
      <w:r w:rsidR="003024CB" w:rsidRPr="00F40779">
        <w:rPr>
          <w:sz w:val="22"/>
          <w:szCs w:val="22"/>
        </w:rPr>
        <w:t xml:space="preserve"> </w:t>
      </w:r>
    </w:p>
    <w:p w:rsidR="00BA0767" w:rsidRPr="00A53B35" w:rsidRDefault="003024CB" w:rsidP="003024CB">
      <w:pPr>
        <w:ind w:left="1440"/>
        <w:rPr>
          <w:sz w:val="22"/>
          <w:szCs w:val="22"/>
        </w:rPr>
      </w:pPr>
      <w:r w:rsidRPr="00F40779">
        <w:rPr>
          <w:sz w:val="22"/>
          <w:szCs w:val="22"/>
        </w:rPr>
        <w:t>(7 minutes)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076385" w:rsidP="00C5720E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="00ED0C22" w:rsidRPr="00A53B35">
        <w:rPr>
          <w:sz w:val="22"/>
          <w:szCs w:val="22"/>
          <w:highlight w:val="yellow"/>
        </w:rPr>
        <w:tab/>
      </w:r>
      <w:r w:rsidR="00202168" w:rsidRPr="00A53B35">
        <w:rPr>
          <w:sz w:val="22"/>
          <w:szCs w:val="22"/>
          <w:highlight w:val="yellow"/>
        </w:rPr>
        <w:t xml:space="preserve">Suicide Prevention </w:t>
      </w:r>
      <w:r w:rsidR="00822CEE" w:rsidRPr="00A53B35">
        <w:rPr>
          <w:sz w:val="22"/>
          <w:szCs w:val="22"/>
          <w:highlight w:val="yellow"/>
        </w:rPr>
        <w:t xml:space="preserve">(NAMI NH and </w:t>
      </w:r>
      <w:r w:rsidR="0026263E" w:rsidRPr="00A53B35">
        <w:rPr>
          <w:sz w:val="22"/>
          <w:szCs w:val="22"/>
          <w:highlight w:val="yellow"/>
        </w:rPr>
        <w:t>NHSAA)</w:t>
      </w:r>
      <w:r w:rsidR="00822CEE" w:rsidRPr="00A53B35">
        <w:rPr>
          <w:sz w:val="22"/>
          <w:szCs w:val="22"/>
          <w:highlight w:val="yellow"/>
        </w:rPr>
        <w:t xml:space="preserve"> </w:t>
      </w:r>
      <w:r w:rsidR="00C5720E" w:rsidRPr="00A53B35">
        <w:rPr>
          <w:sz w:val="22"/>
          <w:szCs w:val="22"/>
          <w:highlight w:val="yellow"/>
        </w:rPr>
        <w:t xml:space="preserve">and have read JLDBB </w:t>
      </w:r>
      <w:r w:rsidR="00822CEE" w:rsidRPr="00A53B35">
        <w:rPr>
          <w:sz w:val="22"/>
          <w:szCs w:val="22"/>
          <w:highlight w:val="yellow"/>
        </w:rPr>
        <w:t>(</w:t>
      </w:r>
      <w:r w:rsidRPr="00A53B35">
        <w:rPr>
          <w:sz w:val="22"/>
          <w:szCs w:val="22"/>
          <w:highlight w:val="yellow"/>
        </w:rPr>
        <w:t>2 hours annually</w:t>
      </w:r>
      <w:r w:rsidR="00822CEE" w:rsidRPr="00A53B35">
        <w:rPr>
          <w:sz w:val="22"/>
          <w:szCs w:val="22"/>
          <w:highlight w:val="yellow"/>
        </w:rPr>
        <w:t>)</w:t>
      </w:r>
    </w:p>
    <w:p w:rsidR="009C0BB4" w:rsidRPr="00A53B35" w:rsidRDefault="009C0BB4" w:rsidP="00C5720E">
      <w:pPr>
        <w:ind w:left="1440" w:hanging="1440"/>
        <w:rPr>
          <w:sz w:val="22"/>
          <w:szCs w:val="22"/>
          <w:highlight w:val="yellow"/>
        </w:rPr>
      </w:pP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83643F" w:rsidP="0069701B">
      <w:pPr>
        <w:rPr>
          <w:sz w:val="22"/>
          <w:szCs w:val="22"/>
        </w:rPr>
      </w:pPr>
      <w:r w:rsidRPr="00F40779">
        <w:rPr>
          <w:sz w:val="22"/>
          <w:szCs w:val="22"/>
        </w:rPr>
        <w:t>25-26</w:t>
      </w:r>
      <w:r w:rsidR="00ED0C22" w:rsidRPr="00F40779">
        <w:rPr>
          <w:sz w:val="22"/>
          <w:szCs w:val="22"/>
        </w:rPr>
        <w:tab/>
      </w:r>
      <w:r w:rsidR="00ED0C22" w:rsidRPr="00F40779">
        <w:rPr>
          <w:sz w:val="22"/>
          <w:szCs w:val="22"/>
        </w:rPr>
        <w:tab/>
      </w:r>
      <w:r w:rsidR="0069701B" w:rsidRPr="00F40779">
        <w:rPr>
          <w:sz w:val="22"/>
          <w:szCs w:val="22"/>
        </w:rPr>
        <w:t>Use of Restraints</w:t>
      </w:r>
      <w:r w:rsidR="00BA0767" w:rsidRPr="00F40779">
        <w:rPr>
          <w:sz w:val="22"/>
          <w:szCs w:val="22"/>
        </w:rPr>
        <w:t xml:space="preserve"> and have read the H-D policy JKAA</w:t>
      </w:r>
      <w:r w:rsidR="0026263E" w:rsidRPr="00F40779">
        <w:rPr>
          <w:sz w:val="22"/>
          <w:szCs w:val="22"/>
        </w:rPr>
        <w:t xml:space="preserve"> </w:t>
      </w:r>
      <w:r w:rsidR="00A53B35" w:rsidRPr="00F40779">
        <w:rPr>
          <w:sz w:val="22"/>
          <w:szCs w:val="22"/>
        </w:rPr>
        <w:t xml:space="preserve">(School Law) </w:t>
      </w:r>
      <w:r w:rsidR="0026263E" w:rsidRPr="00F40779">
        <w:rPr>
          <w:sz w:val="22"/>
          <w:szCs w:val="22"/>
        </w:rPr>
        <w:t>(</w:t>
      </w:r>
      <w:r w:rsidR="00A53B35" w:rsidRPr="00F40779">
        <w:rPr>
          <w:sz w:val="22"/>
          <w:szCs w:val="22"/>
        </w:rPr>
        <w:t>34 minutes</w:t>
      </w:r>
      <w:r w:rsidR="0026263E" w:rsidRPr="00F40779">
        <w:rPr>
          <w:sz w:val="22"/>
          <w:szCs w:val="22"/>
        </w:rPr>
        <w:t>)</w:t>
      </w:r>
    </w:p>
    <w:p w:rsidR="0069701B" w:rsidRPr="00A53B35" w:rsidRDefault="0069701B" w:rsidP="0069701B">
      <w:pPr>
        <w:rPr>
          <w:sz w:val="22"/>
          <w:szCs w:val="22"/>
        </w:rPr>
      </w:pPr>
    </w:p>
    <w:p w:rsidR="0069701B" w:rsidRPr="00A53B35" w:rsidRDefault="00202168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Bullying </w:t>
      </w:r>
      <w:r w:rsidR="00EC257B" w:rsidRPr="00A53B35">
        <w:rPr>
          <w:sz w:val="22"/>
          <w:szCs w:val="22"/>
          <w:highlight w:val="yellow"/>
        </w:rPr>
        <w:t>Prevention</w:t>
      </w:r>
      <w:r w:rsidR="0069701B" w:rsidRPr="00A53B35">
        <w:rPr>
          <w:sz w:val="22"/>
          <w:szCs w:val="22"/>
          <w:highlight w:val="yellow"/>
        </w:rPr>
        <w:t xml:space="preserve"> and have read the H-D policy JICK</w:t>
      </w:r>
      <w:r w:rsidR="00EC257B" w:rsidRPr="00A53B35">
        <w:rPr>
          <w:sz w:val="22"/>
          <w:szCs w:val="22"/>
          <w:highlight w:val="yellow"/>
        </w:rPr>
        <w:t xml:space="preserve"> </w:t>
      </w:r>
      <w:r w:rsidR="00A53B35" w:rsidRPr="00A53B35">
        <w:rPr>
          <w:sz w:val="22"/>
          <w:szCs w:val="22"/>
          <w:highlight w:val="yellow"/>
        </w:rPr>
        <w:t>(School Law) (23 minutes)</w:t>
      </w:r>
    </w:p>
    <w:p w:rsidR="0069701B" w:rsidRPr="00A53B35" w:rsidRDefault="0069701B" w:rsidP="0069701B">
      <w:pPr>
        <w:rPr>
          <w:sz w:val="22"/>
          <w:szCs w:val="22"/>
          <w:highlight w:val="yellow"/>
        </w:rPr>
      </w:pPr>
    </w:p>
    <w:p w:rsidR="0024550C" w:rsidRPr="00A53B35" w:rsidRDefault="004128A0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="00202168"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Staff Acceptable Use Policy for District Networks, Electronic Devices and </w:t>
      </w:r>
    </w:p>
    <w:p w:rsidR="0069701B" w:rsidRPr="00A53B35" w:rsidRDefault="0024550C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</w:r>
      <w:r w:rsidR="0069701B" w:rsidRPr="00A53B35">
        <w:rPr>
          <w:sz w:val="22"/>
          <w:szCs w:val="22"/>
          <w:highlight w:val="yellow"/>
        </w:rPr>
        <w:t xml:space="preserve">Internet and have read the H-D policy </w:t>
      </w:r>
      <w:r w:rsidR="00A818EB" w:rsidRPr="00A53B35">
        <w:rPr>
          <w:sz w:val="22"/>
          <w:szCs w:val="22"/>
          <w:highlight w:val="yellow"/>
        </w:rPr>
        <w:t>GBEF</w:t>
      </w:r>
      <w:r w:rsidR="00A818EB">
        <w:rPr>
          <w:sz w:val="22"/>
          <w:szCs w:val="22"/>
          <w:highlight w:val="yellow"/>
        </w:rPr>
        <w:t>-</w:t>
      </w:r>
      <w:r w:rsidR="00C5720E" w:rsidRPr="00A53B35">
        <w:rPr>
          <w:sz w:val="22"/>
          <w:szCs w:val="22"/>
          <w:highlight w:val="yellow"/>
        </w:rPr>
        <w:t>JICL-KD</w:t>
      </w:r>
      <w:r w:rsidR="0026263E" w:rsidRPr="00A53B35">
        <w:rPr>
          <w:sz w:val="22"/>
          <w:szCs w:val="22"/>
          <w:highlight w:val="yellow"/>
        </w:rPr>
        <w:t xml:space="preserve"> (10 minutes)</w:t>
      </w:r>
    </w:p>
    <w:p w:rsidR="009D3325" w:rsidRPr="00A53B35" w:rsidRDefault="009D3325" w:rsidP="00C5720E">
      <w:pPr>
        <w:rPr>
          <w:sz w:val="22"/>
          <w:szCs w:val="22"/>
        </w:rPr>
      </w:pPr>
    </w:p>
    <w:p w:rsidR="009D3325" w:rsidRDefault="009D3325" w:rsidP="00BA0767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 xml:space="preserve">Annual </w:t>
      </w:r>
      <w:r w:rsidRPr="00A53B35">
        <w:rPr>
          <w:sz w:val="22"/>
          <w:szCs w:val="22"/>
          <w:highlight w:val="yellow"/>
        </w:rPr>
        <w:tab/>
        <w:t xml:space="preserve">Title IX Sexual Harassment Policy and Grievance and have read the H-D policy ACAC </w:t>
      </w:r>
      <w:r w:rsidR="00A53B35" w:rsidRPr="00A53B35">
        <w:rPr>
          <w:sz w:val="22"/>
          <w:szCs w:val="22"/>
          <w:highlight w:val="yellow"/>
        </w:rPr>
        <w:t>(School Law) (18 minutes)</w:t>
      </w:r>
    </w:p>
    <w:p w:rsidR="00A53B35" w:rsidRDefault="00A53B35" w:rsidP="00BA0767">
      <w:pPr>
        <w:ind w:left="1440" w:hanging="1440"/>
        <w:rPr>
          <w:sz w:val="22"/>
          <w:szCs w:val="22"/>
          <w:highlight w:val="yellow"/>
        </w:rPr>
      </w:pPr>
    </w:p>
    <w:p w:rsidR="00A53B35" w:rsidRPr="00A53B35" w:rsidRDefault="00A53B35" w:rsidP="00BA0767">
      <w:pPr>
        <w:ind w:left="1440" w:hanging="1440"/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  <w:t xml:space="preserve">Student Confidentiality-FERPA and have read the H-D Policy JRA Access to Student </w:t>
      </w:r>
    </w:p>
    <w:p w:rsidR="00A53B35" w:rsidRPr="00A53B35" w:rsidRDefault="00A53B35" w:rsidP="00A53B35">
      <w:pPr>
        <w:ind w:left="1440"/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Records-FERPA</w:t>
      </w:r>
      <w:r w:rsidR="005F57F3">
        <w:rPr>
          <w:sz w:val="22"/>
          <w:szCs w:val="22"/>
          <w:highlight w:val="yellow"/>
        </w:rPr>
        <w:t xml:space="preserve"> (School Law) (18 minutes)</w:t>
      </w:r>
    </w:p>
    <w:p w:rsidR="005C3A9F" w:rsidRPr="00A53B35" w:rsidRDefault="005C3A9F" w:rsidP="0069701B">
      <w:pPr>
        <w:rPr>
          <w:sz w:val="22"/>
          <w:szCs w:val="22"/>
        </w:rPr>
      </w:pPr>
    </w:p>
    <w:p w:rsidR="005C3A9F" w:rsidRPr="00A53B35" w:rsidRDefault="0083643F" w:rsidP="0069701B">
      <w:pPr>
        <w:rPr>
          <w:sz w:val="22"/>
          <w:szCs w:val="22"/>
        </w:rPr>
      </w:pPr>
      <w:r w:rsidRPr="00F40779">
        <w:rPr>
          <w:sz w:val="22"/>
          <w:szCs w:val="22"/>
        </w:rPr>
        <w:t>25-26</w:t>
      </w:r>
      <w:r w:rsidR="00202168" w:rsidRPr="00F40779">
        <w:rPr>
          <w:sz w:val="22"/>
          <w:szCs w:val="22"/>
        </w:rPr>
        <w:tab/>
      </w:r>
      <w:r w:rsidR="0024550C" w:rsidRPr="00F40779">
        <w:rPr>
          <w:sz w:val="22"/>
          <w:szCs w:val="22"/>
        </w:rPr>
        <w:tab/>
      </w:r>
      <w:r w:rsidR="004576C7" w:rsidRPr="00F40779">
        <w:rPr>
          <w:sz w:val="22"/>
          <w:szCs w:val="22"/>
        </w:rPr>
        <w:t>Bloodborne</w:t>
      </w:r>
      <w:r w:rsidR="005C3A9F" w:rsidRPr="00F40779">
        <w:rPr>
          <w:sz w:val="22"/>
          <w:szCs w:val="22"/>
        </w:rPr>
        <w:t xml:space="preserve"> Pathogens</w:t>
      </w:r>
      <w:r w:rsidR="0026263E" w:rsidRPr="00F40779">
        <w:rPr>
          <w:sz w:val="22"/>
          <w:szCs w:val="22"/>
        </w:rPr>
        <w:t xml:space="preserve"> (15 minutes)</w:t>
      </w:r>
    </w:p>
    <w:p w:rsidR="005C3A9F" w:rsidRPr="00A53B35" w:rsidRDefault="005C3A9F" w:rsidP="0069701B">
      <w:pPr>
        <w:rPr>
          <w:sz w:val="22"/>
          <w:szCs w:val="22"/>
        </w:rPr>
      </w:pPr>
    </w:p>
    <w:p w:rsidR="005C3A9F" w:rsidRPr="00F40779" w:rsidRDefault="00093976" w:rsidP="0069701B">
      <w:pPr>
        <w:rPr>
          <w:sz w:val="22"/>
          <w:szCs w:val="22"/>
          <w:highlight w:val="yellow"/>
        </w:rPr>
      </w:pPr>
      <w:bookmarkStart w:id="0" w:name="_GoBack"/>
      <w:bookmarkEnd w:id="0"/>
      <w:r w:rsidRPr="00F40779">
        <w:rPr>
          <w:sz w:val="22"/>
          <w:szCs w:val="22"/>
          <w:highlight w:val="yellow"/>
        </w:rPr>
        <w:t>2</w:t>
      </w:r>
      <w:r w:rsidR="00A53B35" w:rsidRPr="00F40779">
        <w:rPr>
          <w:sz w:val="22"/>
          <w:szCs w:val="22"/>
          <w:highlight w:val="yellow"/>
        </w:rPr>
        <w:t>3</w:t>
      </w:r>
      <w:r w:rsidRPr="00F40779">
        <w:rPr>
          <w:sz w:val="22"/>
          <w:szCs w:val="22"/>
          <w:highlight w:val="yellow"/>
        </w:rPr>
        <w:t>-2</w:t>
      </w:r>
      <w:r w:rsidR="00A53B35" w:rsidRPr="00F40779">
        <w:rPr>
          <w:sz w:val="22"/>
          <w:szCs w:val="22"/>
          <w:highlight w:val="yellow"/>
        </w:rPr>
        <w:t>4</w:t>
      </w:r>
      <w:r w:rsidR="00202168" w:rsidRPr="00F40779">
        <w:rPr>
          <w:sz w:val="22"/>
          <w:szCs w:val="22"/>
          <w:highlight w:val="yellow"/>
        </w:rPr>
        <w:tab/>
      </w:r>
      <w:r w:rsidR="00202168" w:rsidRPr="00F40779">
        <w:rPr>
          <w:sz w:val="22"/>
          <w:szCs w:val="22"/>
          <w:highlight w:val="yellow"/>
        </w:rPr>
        <w:tab/>
      </w:r>
      <w:r w:rsidR="005C3A9F" w:rsidRPr="00F40779">
        <w:rPr>
          <w:sz w:val="22"/>
          <w:szCs w:val="22"/>
          <w:highlight w:val="yellow"/>
        </w:rPr>
        <w:t>Universal Precautions</w:t>
      </w:r>
      <w:r w:rsidR="0026263E" w:rsidRPr="00F40779">
        <w:rPr>
          <w:sz w:val="22"/>
          <w:szCs w:val="22"/>
          <w:highlight w:val="yellow"/>
        </w:rPr>
        <w:t xml:space="preserve"> (5 minutes)</w:t>
      </w:r>
    </w:p>
    <w:p w:rsidR="0024550C" w:rsidRPr="00F40779" w:rsidRDefault="0024550C" w:rsidP="0069701B">
      <w:pPr>
        <w:rPr>
          <w:sz w:val="22"/>
          <w:szCs w:val="22"/>
          <w:highlight w:val="yellow"/>
        </w:rPr>
      </w:pPr>
    </w:p>
    <w:p w:rsidR="0024550C" w:rsidRPr="00A53B35" w:rsidRDefault="00093976" w:rsidP="0069701B">
      <w:pPr>
        <w:rPr>
          <w:sz w:val="22"/>
          <w:szCs w:val="22"/>
        </w:rPr>
      </w:pPr>
      <w:r w:rsidRPr="00F40779">
        <w:rPr>
          <w:sz w:val="22"/>
          <w:szCs w:val="22"/>
          <w:highlight w:val="yellow"/>
        </w:rPr>
        <w:t>2</w:t>
      </w:r>
      <w:r w:rsidR="00A53B35" w:rsidRPr="00F40779">
        <w:rPr>
          <w:sz w:val="22"/>
          <w:szCs w:val="22"/>
          <w:highlight w:val="yellow"/>
        </w:rPr>
        <w:t>3</w:t>
      </w:r>
      <w:r w:rsidRPr="00F40779">
        <w:rPr>
          <w:sz w:val="22"/>
          <w:szCs w:val="22"/>
          <w:highlight w:val="yellow"/>
        </w:rPr>
        <w:t>-2</w:t>
      </w:r>
      <w:r w:rsidR="00A53B35" w:rsidRPr="00F40779">
        <w:rPr>
          <w:sz w:val="22"/>
          <w:szCs w:val="22"/>
          <w:highlight w:val="yellow"/>
        </w:rPr>
        <w:t>4</w:t>
      </w:r>
      <w:r w:rsidRPr="00F40779">
        <w:rPr>
          <w:sz w:val="22"/>
          <w:szCs w:val="22"/>
          <w:highlight w:val="yellow"/>
        </w:rPr>
        <w:tab/>
      </w:r>
      <w:r w:rsidR="0024550C" w:rsidRPr="00F40779">
        <w:rPr>
          <w:sz w:val="22"/>
          <w:szCs w:val="22"/>
          <w:highlight w:val="yellow"/>
        </w:rPr>
        <w:tab/>
        <w:t>Hazard Communication</w:t>
      </w:r>
      <w:r w:rsidR="0026263E" w:rsidRPr="00F40779">
        <w:rPr>
          <w:sz w:val="22"/>
          <w:szCs w:val="22"/>
          <w:highlight w:val="yellow"/>
        </w:rPr>
        <w:t xml:space="preserve"> (20 minutes)</w:t>
      </w:r>
    </w:p>
    <w:p w:rsidR="0024550C" w:rsidRPr="00A53B35" w:rsidRDefault="0024550C" w:rsidP="0069701B">
      <w:pPr>
        <w:rPr>
          <w:sz w:val="22"/>
          <w:szCs w:val="22"/>
        </w:rPr>
      </w:pPr>
    </w:p>
    <w:p w:rsidR="0024550C" w:rsidRPr="00A53B35" w:rsidRDefault="008F028E" w:rsidP="0069701B">
      <w:pPr>
        <w:rPr>
          <w:sz w:val="22"/>
          <w:szCs w:val="22"/>
        </w:rPr>
      </w:pPr>
      <w:r w:rsidRPr="00A53B35">
        <w:rPr>
          <w:sz w:val="22"/>
          <w:szCs w:val="22"/>
        </w:rPr>
        <w:t>2</w:t>
      </w:r>
      <w:r w:rsidR="00A53B35">
        <w:rPr>
          <w:sz w:val="22"/>
          <w:szCs w:val="22"/>
        </w:rPr>
        <w:t>4</w:t>
      </w:r>
      <w:r w:rsidRPr="00A53B35">
        <w:rPr>
          <w:sz w:val="22"/>
          <w:szCs w:val="22"/>
        </w:rPr>
        <w:t>-2</w:t>
      </w:r>
      <w:r w:rsidR="00A53B35">
        <w:rPr>
          <w:sz w:val="22"/>
          <w:szCs w:val="22"/>
        </w:rPr>
        <w:t>5</w:t>
      </w:r>
      <w:r w:rsidR="004128A0" w:rsidRPr="00A53B35">
        <w:rPr>
          <w:sz w:val="22"/>
          <w:szCs w:val="22"/>
        </w:rPr>
        <w:t xml:space="preserve"> </w:t>
      </w:r>
      <w:r w:rsidR="004128A0" w:rsidRPr="00A53B35">
        <w:rPr>
          <w:sz w:val="22"/>
          <w:szCs w:val="22"/>
        </w:rPr>
        <w:tab/>
      </w:r>
      <w:r w:rsidR="0024550C" w:rsidRPr="00A53B35">
        <w:rPr>
          <w:sz w:val="22"/>
          <w:szCs w:val="22"/>
        </w:rPr>
        <w:tab/>
        <w:t>Personal Protective Equipment</w:t>
      </w:r>
      <w:r w:rsidR="0026263E" w:rsidRPr="00A53B35">
        <w:rPr>
          <w:sz w:val="22"/>
          <w:szCs w:val="22"/>
        </w:rPr>
        <w:t xml:space="preserve"> (20 minutes)</w:t>
      </w:r>
    </w:p>
    <w:p w:rsidR="00250203" w:rsidRPr="00A53B35" w:rsidRDefault="00250203" w:rsidP="0069701B">
      <w:pPr>
        <w:rPr>
          <w:sz w:val="22"/>
          <w:szCs w:val="22"/>
        </w:rPr>
      </w:pPr>
    </w:p>
    <w:p w:rsidR="00250203" w:rsidRPr="00A53B35" w:rsidRDefault="00250203" w:rsidP="0069701B">
      <w:pPr>
        <w:rPr>
          <w:sz w:val="22"/>
          <w:szCs w:val="22"/>
          <w:highlight w:val="yellow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  <w:t>Staff Ethics H-D Policy GBEA</w:t>
      </w:r>
    </w:p>
    <w:p w:rsidR="00250203" w:rsidRPr="00A53B35" w:rsidRDefault="00250203" w:rsidP="0069701B">
      <w:pPr>
        <w:rPr>
          <w:sz w:val="22"/>
          <w:szCs w:val="22"/>
          <w:highlight w:val="yellow"/>
        </w:rPr>
      </w:pPr>
    </w:p>
    <w:p w:rsidR="00250203" w:rsidRPr="009C0BB4" w:rsidRDefault="00250203" w:rsidP="0069701B">
      <w:pPr>
        <w:rPr>
          <w:sz w:val="22"/>
          <w:szCs w:val="22"/>
        </w:rPr>
      </w:pPr>
      <w:r w:rsidRPr="00A53B35">
        <w:rPr>
          <w:sz w:val="22"/>
          <w:szCs w:val="22"/>
          <w:highlight w:val="yellow"/>
        </w:rPr>
        <w:t>Annual</w:t>
      </w:r>
      <w:r w:rsidRPr="00A53B35">
        <w:rPr>
          <w:sz w:val="22"/>
          <w:szCs w:val="22"/>
          <w:highlight w:val="yellow"/>
        </w:rPr>
        <w:tab/>
      </w:r>
      <w:r w:rsidRPr="00A53B35">
        <w:rPr>
          <w:sz w:val="22"/>
          <w:szCs w:val="22"/>
          <w:highlight w:val="yellow"/>
        </w:rPr>
        <w:tab/>
        <w:t>Staff Conduct H-D Policy GBEB</w:t>
      </w:r>
    </w:p>
    <w:p w:rsidR="0069701B" w:rsidRDefault="0069701B" w:rsidP="0069701B">
      <w:pPr>
        <w:rPr>
          <w:sz w:val="22"/>
          <w:szCs w:val="22"/>
        </w:rPr>
      </w:pPr>
    </w:p>
    <w:p w:rsidR="005F57F3" w:rsidRPr="009C0BB4" w:rsidRDefault="005F57F3" w:rsidP="0069701B">
      <w:pPr>
        <w:rPr>
          <w:sz w:val="22"/>
          <w:szCs w:val="22"/>
        </w:rPr>
      </w:pPr>
    </w:p>
    <w:p w:rsidR="005F57F3" w:rsidRPr="005F57F3" w:rsidRDefault="0069701B" w:rsidP="005F57F3">
      <w:pPr>
        <w:rPr>
          <w:sz w:val="22"/>
          <w:szCs w:val="22"/>
        </w:rPr>
      </w:pPr>
      <w:r w:rsidRPr="009C0BB4">
        <w:rPr>
          <w:sz w:val="22"/>
          <w:szCs w:val="22"/>
        </w:rPr>
        <w:t>_______________________________</w:t>
      </w:r>
      <w:r w:rsidR="005F57F3">
        <w:rPr>
          <w:sz w:val="22"/>
          <w:szCs w:val="22"/>
        </w:rPr>
        <w:t xml:space="preserve">       </w:t>
      </w:r>
      <w:r w:rsidR="005F57F3" w:rsidRPr="005F57F3">
        <w:rPr>
          <w:sz w:val="22"/>
          <w:szCs w:val="22"/>
        </w:rPr>
        <w:t xml:space="preserve">_______________________________    </w:t>
      </w:r>
      <w:r w:rsidR="005F57F3">
        <w:rPr>
          <w:sz w:val="22"/>
          <w:szCs w:val="22"/>
        </w:rPr>
        <w:t>_____________</w:t>
      </w:r>
    </w:p>
    <w:p w:rsidR="005F57F3" w:rsidRPr="009C0BB4" w:rsidRDefault="0069701B" w:rsidP="005F57F3">
      <w:pPr>
        <w:rPr>
          <w:sz w:val="22"/>
          <w:szCs w:val="22"/>
        </w:rPr>
      </w:pPr>
      <w:r w:rsidRPr="009C0BB4">
        <w:rPr>
          <w:sz w:val="22"/>
          <w:szCs w:val="22"/>
        </w:rPr>
        <w:t>Employee’s Printed Name</w:t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  <w:t xml:space="preserve">   </w:t>
      </w:r>
      <w:r w:rsidR="005F57F3" w:rsidRPr="005F57F3">
        <w:rPr>
          <w:sz w:val="22"/>
          <w:szCs w:val="22"/>
        </w:rPr>
        <w:t>Employee’s Signature</w:t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</w:r>
      <w:r w:rsidR="005F57F3">
        <w:rPr>
          <w:sz w:val="22"/>
          <w:szCs w:val="22"/>
        </w:rPr>
        <w:tab/>
        <w:t xml:space="preserve">      Date</w:t>
      </w:r>
    </w:p>
    <w:p w:rsidR="00A37CEC" w:rsidRPr="005F57F3" w:rsidRDefault="005F57F3" w:rsidP="00A37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701B" w:rsidRPr="009C0BB4">
        <w:rPr>
          <w:sz w:val="22"/>
          <w:szCs w:val="22"/>
        </w:rPr>
        <w:tab/>
      </w:r>
      <w:r w:rsidR="0069701B" w:rsidRPr="009C0BB4">
        <w:rPr>
          <w:sz w:val="22"/>
          <w:szCs w:val="22"/>
        </w:rPr>
        <w:tab/>
      </w:r>
      <w:r w:rsidR="0069701B" w:rsidRPr="009C0BB4">
        <w:rPr>
          <w:sz w:val="22"/>
          <w:szCs w:val="22"/>
        </w:rPr>
        <w:tab/>
      </w:r>
    </w:p>
    <w:p w:rsidR="00A37CEC" w:rsidRPr="00250203" w:rsidRDefault="005C3A9F" w:rsidP="00A37CEC">
      <w:pPr>
        <w:rPr>
          <w:b/>
          <w:sz w:val="22"/>
          <w:szCs w:val="22"/>
        </w:rPr>
      </w:pPr>
      <w:r w:rsidRPr="009C0BB4">
        <w:rPr>
          <w:b/>
          <w:sz w:val="22"/>
          <w:szCs w:val="22"/>
        </w:rPr>
        <w:t>To access the Power</w:t>
      </w:r>
      <w:r w:rsidR="00A37CEC" w:rsidRPr="009C0BB4">
        <w:rPr>
          <w:b/>
          <w:sz w:val="22"/>
          <w:szCs w:val="22"/>
        </w:rPr>
        <w:t>Point</w:t>
      </w:r>
      <w:r w:rsidRPr="009C0BB4">
        <w:rPr>
          <w:b/>
          <w:sz w:val="22"/>
          <w:szCs w:val="22"/>
        </w:rPr>
        <w:t xml:space="preserve"> trainings</w:t>
      </w:r>
      <w:r w:rsidR="00A37CEC" w:rsidRPr="009C0BB4">
        <w:rPr>
          <w:b/>
          <w:sz w:val="22"/>
          <w:szCs w:val="22"/>
        </w:rPr>
        <w:t xml:space="preserve"> – </w:t>
      </w:r>
      <w:r w:rsidR="00A37CEC" w:rsidRPr="009C0BB4">
        <w:rPr>
          <w:sz w:val="22"/>
          <w:szCs w:val="22"/>
        </w:rPr>
        <w:t xml:space="preserve">Log on to </w:t>
      </w:r>
      <w:hyperlink r:id="rId6" w:history="1">
        <w:r w:rsidR="00A37CEC" w:rsidRPr="009C0BB4">
          <w:rPr>
            <w:rStyle w:val="Hyperlink"/>
            <w:sz w:val="22"/>
            <w:szCs w:val="22"/>
          </w:rPr>
          <w:t>www.hdsd.org</w:t>
        </w:r>
      </w:hyperlink>
      <w:r w:rsidR="00A37CEC" w:rsidRPr="009C0BB4">
        <w:rPr>
          <w:sz w:val="22"/>
          <w:szCs w:val="22"/>
        </w:rPr>
        <w:t xml:space="preserve"> </w:t>
      </w:r>
    </w:p>
    <w:p w:rsidR="00A37CEC" w:rsidRPr="009C0BB4" w:rsidRDefault="00A37CEC" w:rsidP="00A37CEC">
      <w:pPr>
        <w:rPr>
          <w:sz w:val="22"/>
          <w:szCs w:val="22"/>
        </w:rPr>
      </w:pPr>
      <w:r w:rsidRPr="009C0BB4">
        <w:rPr>
          <w:sz w:val="22"/>
          <w:szCs w:val="22"/>
        </w:rPr>
        <w:tab/>
        <w:t>Under Quick Links click on Employees</w:t>
      </w:r>
    </w:p>
    <w:p w:rsidR="00A37CEC" w:rsidRPr="00DE2963" w:rsidRDefault="00A37CEC" w:rsidP="00A37CEC">
      <w:pPr>
        <w:rPr>
          <w:u w:val="single"/>
        </w:rPr>
      </w:pPr>
      <w:r w:rsidRPr="009C0BB4">
        <w:rPr>
          <w:sz w:val="22"/>
          <w:szCs w:val="22"/>
        </w:rPr>
        <w:t xml:space="preserve">Scroll down to the link titled </w:t>
      </w:r>
      <w:r w:rsidR="005C3A9F" w:rsidRPr="009C0BB4">
        <w:rPr>
          <w:sz w:val="22"/>
          <w:szCs w:val="22"/>
          <w:u w:val="single"/>
        </w:rPr>
        <w:t>Employee Required PowerPoint Trainings</w:t>
      </w:r>
      <w:r w:rsidRPr="00A37CEC">
        <w:rPr>
          <w:u w:val="single"/>
        </w:rPr>
        <w:t xml:space="preserve"> </w:t>
      </w:r>
    </w:p>
    <w:p w:rsidR="00556E01" w:rsidRDefault="00DE2963" w:rsidP="00A37CEC">
      <w:r>
        <w:t>*</w:t>
      </w:r>
      <w:r w:rsidR="00556E01">
        <w:t>If you are new Employee – please return to SAU office upon completion.</w:t>
      </w:r>
    </w:p>
    <w:p w:rsidR="00556E01" w:rsidRDefault="00DE2963" w:rsidP="00A37CEC">
      <w:r>
        <w:t>*</w:t>
      </w:r>
      <w:r w:rsidR="00556E01">
        <w:t>Current Employees – please return to your school secretary.</w:t>
      </w:r>
    </w:p>
    <w:sectPr w:rsidR="00556E01" w:rsidSect="005F57F3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4F" w:rsidRDefault="0046694F" w:rsidP="006C423D">
      <w:r>
        <w:separator/>
      </w:r>
    </w:p>
  </w:endnote>
  <w:endnote w:type="continuationSeparator" w:id="0">
    <w:p w:rsidR="0046694F" w:rsidRDefault="0046694F" w:rsidP="006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0C" w:rsidRPr="006C423D" w:rsidRDefault="001355A0">
    <w:pPr>
      <w:pStyle w:val="Footer"/>
      <w:rPr>
        <w:sz w:val="12"/>
        <w:szCs w:val="12"/>
      </w:rPr>
    </w:pPr>
    <w:r>
      <w:rPr>
        <w:sz w:val="12"/>
        <w:szCs w:val="12"/>
      </w:rPr>
      <w:t>1</w:t>
    </w:r>
    <w:r w:rsidR="00556E01">
      <w:rPr>
        <w:sz w:val="12"/>
        <w:szCs w:val="12"/>
      </w:rPr>
      <w:t>1-11-14</w:t>
    </w:r>
    <w:r w:rsidR="0024550C">
      <w:rPr>
        <w:sz w:val="12"/>
        <w:szCs w:val="12"/>
      </w:rPr>
      <w:t xml:space="preserve"> Biz Share, SAU HR,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4F" w:rsidRDefault="0046694F" w:rsidP="006C423D">
      <w:r>
        <w:separator/>
      </w:r>
    </w:p>
  </w:footnote>
  <w:footnote w:type="continuationSeparator" w:id="0">
    <w:p w:rsidR="0046694F" w:rsidRDefault="0046694F" w:rsidP="006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D6FF4A18FD154FCF8937B5EB7277C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50C" w:rsidRPr="00FC36BF" w:rsidRDefault="0024550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FC36BF">
          <w:rPr>
            <w:rFonts w:asciiTheme="majorHAnsi" w:eastAsiaTheme="majorEastAsia" w:hAnsiTheme="majorHAnsi" w:cstheme="majorBidi"/>
            <w:sz w:val="36"/>
            <w:szCs w:val="36"/>
          </w:rPr>
          <w:t>HILLSBORO-DEERING SCHOOL DISTRICT</w:t>
        </w:r>
      </w:p>
    </w:sdtContent>
  </w:sdt>
  <w:p w:rsidR="0024550C" w:rsidRDefault="0024550C" w:rsidP="00FC36BF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D"/>
    <w:rsid w:val="0000359A"/>
    <w:rsid w:val="00012954"/>
    <w:rsid w:val="000250B7"/>
    <w:rsid w:val="0006770E"/>
    <w:rsid w:val="00073E6B"/>
    <w:rsid w:val="00076385"/>
    <w:rsid w:val="00083351"/>
    <w:rsid w:val="00092B81"/>
    <w:rsid w:val="00093976"/>
    <w:rsid w:val="000B48D6"/>
    <w:rsid w:val="000B5829"/>
    <w:rsid w:val="000F2100"/>
    <w:rsid w:val="000F6DAE"/>
    <w:rsid w:val="00101158"/>
    <w:rsid w:val="0011427F"/>
    <w:rsid w:val="00117BA1"/>
    <w:rsid w:val="001355A0"/>
    <w:rsid w:val="00145FE2"/>
    <w:rsid w:val="00157EF9"/>
    <w:rsid w:val="001677ED"/>
    <w:rsid w:val="001727EF"/>
    <w:rsid w:val="00176813"/>
    <w:rsid w:val="001873B8"/>
    <w:rsid w:val="001A78AF"/>
    <w:rsid w:val="001C0C76"/>
    <w:rsid w:val="001C6D53"/>
    <w:rsid w:val="001D4A6E"/>
    <w:rsid w:val="001D73B3"/>
    <w:rsid w:val="00202168"/>
    <w:rsid w:val="002030B2"/>
    <w:rsid w:val="0021458B"/>
    <w:rsid w:val="00221381"/>
    <w:rsid w:val="00231751"/>
    <w:rsid w:val="0024228F"/>
    <w:rsid w:val="00243496"/>
    <w:rsid w:val="0024550C"/>
    <w:rsid w:val="00250203"/>
    <w:rsid w:val="0026263E"/>
    <w:rsid w:val="00263C6C"/>
    <w:rsid w:val="00280648"/>
    <w:rsid w:val="002850EC"/>
    <w:rsid w:val="002E2B96"/>
    <w:rsid w:val="002E4BD1"/>
    <w:rsid w:val="003024CB"/>
    <w:rsid w:val="0030395A"/>
    <w:rsid w:val="00304E62"/>
    <w:rsid w:val="00330BF7"/>
    <w:rsid w:val="00357962"/>
    <w:rsid w:val="00377EC6"/>
    <w:rsid w:val="00384FD1"/>
    <w:rsid w:val="0039156A"/>
    <w:rsid w:val="003927D4"/>
    <w:rsid w:val="003A6D99"/>
    <w:rsid w:val="003E2702"/>
    <w:rsid w:val="003E36B0"/>
    <w:rsid w:val="003E466D"/>
    <w:rsid w:val="00407428"/>
    <w:rsid w:val="004128A0"/>
    <w:rsid w:val="00425B61"/>
    <w:rsid w:val="00430C0F"/>
    <w:rsid w:val="00433A2D"/>
    <w:rsid w:val="00444208"/>
    <w:rsid w:val="004576C7"/>
    <w:rsid w:val="0046694F"/>
    <w:rsid w:val="004767D6"/>
    <w:rsid w:val="00476DD7"/>
    <w:rsid w:val="004B301B"/>
    <w:rsid w:val="004B3E6C"/>
    <w:rsid w:val="004D169C"/>
    <w:rsid w:val="004D2EA5"/>
    <w:rsid w:val="004D7E74"/>
    <w:rsid w:val="004F1C7C"/>
    <w:rsid w:val="00523AD6"/>
    <w:rsid w:val="00550378"/>
    <w:rsid w:val="00552016"/>
    <w:rsid w:val="00554D7C"/>
    <w:rsid w:val="00556E01"/>
    <w:rsid w:val="00567A5D"/>
    <w:rsid w:val="005912A1"/>
    <w:rsid w:val="005A62E9"/>
    <w:rsid w:val="005C3A9F"/>
    <w:rsid w:val="005C7D03"/>
    <w:rsid w:val="005E2D84"/>
    <w:rsid w:val="005F57F3"/>
    <w:rsid w:val="0061539F"/>
    <w:rsid w:val="00624D37"/>
    <w:rsid w:val="0063602B"/>
    <w:rsid w:val="006364FD"/>
    <w:rsid w:val="00653F5E"/>
    <w:rsid w:val="00662370"/>
    <w:rsid w:val="00675D52"/>
    <w:rsid w:val="00685309"/>
    <w:rsid w:val="0069701B"/>
    <w:rsid w:val="006A2234"/>
    <w:rsid w:val="006C423D"/>
    <w:rsid w:val="006D3FA5"/>
    <w:rsid w:val="006E5FF1"/>
    <w:rsid w:val="00714EED"/>
    <w:rsid w:val="00740EC0"/>
    <w:rsid w:val="0074649B"/>
    <w:rsid w:val="00754CB8"/>
    <w:rsid w:val="00776231"/>
    <w:rsid w:val="00776A65"/>
    <w:rsid w:val="007A1BB7"/>
    <w:rsid w:val="007C1906"/>
    <w:rsid w:val="007C4E5E"/>
    <w:rsid w:val="007D296A"/>
    <w:rsid w:val="007E2EBB"/>
    <w:rsid w:val="007F23A2"/>
    <w:rsid w:val="00804FBD"/>
    <w:rsid w:val="00822CEE"/>
    <w:rsid w:val="0083643F"/>
    <w:rsid w:val="00837B7D"/>
    <w:rsid w:val="0084186B"/>
    <w:rsid w:val="008468F4"/>
    <w:rsid w:val="00850591"/>
    <w:rsid w:val="00857C23"/>
    <w:rsid w:val="00896003"/>
    <w:rsid w:val="008A0D30"/>
    <w:rsid w:val="008F028E"/>
    <w:rsid w:val="009027B8"/>
    <w:rsid w:val="00940687"/>
    <w:rsid w:val="009558FD"/>
    <w:rsid w:val="00971EDE"/>
    <w:rsid w:val="009746AD"/>
    <w:rsid w:val="00985DD4"/>
    <w:rsid w:val="0099278C"/>
    <w:rsid w:val="009B2D9B"/>
    <w:rsid w:val="009B5B4C"/>
    <w:rsid w:val="009C0BB4"/>
    <w:rsid w:val="009C68E8"/>
    <w:rsid w:val="009D3325"/>
    <w:rsid w:val="009E357D"/>
    <w:rsid w:val="009E52BB"/>
    <w:rsid w:val="009F58A1"/>
    <w:rsid w:val="00A008E0"/>
    <w:rsid w:val="00A20D19"/>
    <w:rsid w:val="00A32E69"/>
    <w:rsid w:val="00A37CEC"/>
    <w:rsid w:val="00A4145C"/>
    <w:rsid w:val="00A43768"/>
    <w:rsid w:val="00A46716"/>
    <w:rsid w:val="00A53B35"/>
    <w:rsid w:val="00A609E6"/>
    <w:rsid w:val="00A7271D"/>
    <w:rsid w:val="00A818E4"/>
    <w:rsid w:val="00A818EB"/>
    <w:rsid w:val="00AA793C"/>
    <w:rsid w:val="00AE1108"/>
    <w:rsid w:val="00B077C1"/>
    <w:rsid w:val="00B113B1"/>
    <w:rsid w:val="00B23393"/>
    <w:rsid w:val="00B37E36"/>
    <w:rsid w:val="00B4143D"/>
    <w:rsid w:val="00B5780B"/>
    <w:rsid w:val="00B91211"/>
    <w:rsid w:val="00B923C6"/>
    <w:rsid w:val="00BA0767"/>
    <w:rsid w:val="00BD42A3"/>
    <w:rsid w:val="00BE0DB9"/>
    <w:rsid w:val="00BE3B27"/>
    <w:rsid w:val="00BE6992"/>
    <w:rsid w:val="00BF3B0E"/>
    <w:rsid w:val="00C35D7D"/>
    <w:rsid w:val="00C44227"/>
    <w:rsid w:val="00C5720E"/>
    <w:rsid w:val="00C640A4"/>
    <w:rsid w:val="00C71062"/>
    <w:rsid w:val="00C924EF"/>
    <w:rsid w:val="00CC1A42"/>
    <w:rsid w:val="00CD5062"/>
    <w:rsid w:val="00CE5009"/>
    <w:rsid w:val="00CF1E35"/>
    <w:rsid w:val="00CF2F93"/>
    <w:rsid w:val="00CF3213"/>
    <w:rsid w:val="00CF6AC5"/>
    <w:rsid w:val="00CF6D96"/>
    <w:rsid w:val="00CF7875"/>
    <w:rsid w:val="00D0387F"/>
    <w:rsid w:val="00D06DF6"/>
    <w:rsid w:val="00D15C02"/>
    <w:rsid w:val="00D64FD7"/>
    <w:rsid w:val="00DA23A1"/>
    <w:rsid w:val="00DB5253"/>
    <w:rsid w:val="00DD50F2"/>
    <w:rsid w:val="00DE2963"/>
    <w:rsid w:val="00E159E4"/>
    <w:rsid w:val="00E2761A"/>
    <w:rsid w:val="00E41A99"/>
    <w:rsid w:val="00E84DDC"/>
    <w:rsid w:val="00E94761"/>
    <w:rsid w:val="00EC257B"/>
    <w:rsid w:val="00ED062A"/>
    <w:rsid w:val="00ED0C22"/>
    <w:rsid w:val="00ED112F"/>
    <w:rsid w:val="00ED49DF"/>
    <w:rsid w:val="00EE332C"/>
    <w:rsid w:val="00EF0BDE"/>
    <w:rsid w:val="00EF6A3B"/>
    <w:rsid w:val="00F13239"/>
    <w:rsid w:val="00F16879"/>
    <w:rsid w:val="00F2435D"/>
    <w:rsid w:val="00F31154"/>
    <w:rsid w:val="00F33BC1"/>
    <w:rsid w:val="00F40779"/>
    <w:rsid w:val="00F562F6"/>
    <w:rsid w:val="00F73004"/>
    <w:rsid w:val="00F8793A"/>
    <w:rsid w:val="00FB73A3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001DF"/>
  <w15:docId w15:val="{967F66EF-240E-4CCE-911A-04EF0BD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3D"/>
    <w:rPr>
      <w:sz w:val="24"/>
      <w:szCs w:val="24"/>
    </w:rPr>
  </w:style>
  <w:style w:type="paragraph" w:styleId="Footer">
    <w:name w:val="footer"/>
    <w:basedOn w:val="Normal"/>
    <w:link w:val="FooterChar"/>
    <w:rsid w:val="006C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423D"/>
    <w:rPr>
      <w:sz w:val="24"/>
      <w:szCs w:val="24"/>
    </w:rPr>
  </w:style>
  <w:style w:type="character" w:styleId="Hyperlink">
    <w:name w:val="Hyperlink"/>
    <w:basedOn w:val="DefaultParagraphFont"/>
    <w:rsid w:val="00A37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sd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F4A18FD154FCF8937B5EB7277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88F-5C95-4AC9-A5D2-90FF753929E3}"/>
      </w:docPartPr>
      <w:docPartBody>
        <w:p w:rsidR="009B0CC4" w:rsidRDefault="00BF693E" w:rsidP="00BF693E">
          <w:pPr>
            <w:pStyle w:val="D6FF4A18FD154FCF8937B5EB7277C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D"/>
    <w:rsid w:val="00047193"/>
    <w:rsid w:val="000E4567"/>
    <w:rsid w:val="001E594B"/>
    <w:rsid w:val="002B665C"/>
    <w:rsid w:val="003D098D"/>
    <w:rsid w:val="00466C02"/>
    <w:rsid w:val="005E0DBF"/>
    <w:rsid w:val="0061609F"/>
    <w:rsid w:val="00746195"/>
    <w:rsid w:val="00825B15"/>
    <w:rsid w:val="009B0CC4"/>
    <w:rsid w:val="009E1963"/>
    <w:rsid w:val="00AA43A8"/>
    <w:rsid w:val="00BF693E"/>
    <w:rsid w:val="00C1250C"/>
    <w:rsid w:val="00CC009F"/>
    <w:rsid w:val="00CD05CF"/>
    <w:rsid w:val="00D0143D"/>
    <w:rsid w:val="00DB2635"/>
    <w:rsid w:val="00F6284D"/>
    <w:rsid w:val="00F63A1B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4D09A79B14830B10A44C0323BD3ED">
    <w:name w:val="B634D09A79B14830B10A44C0323BD3ED"/>
    <w:rsid w:val="00D0143D"/>
  </w:style>
  <w:style w:type="paragraph" w:customStyle="1" w:styleId="D6FF4A18FD154FCF8937B5EB7277C599">
    <w:name w:val="D6FF4A18FD154FCF8937B5EB7277C599"/>
    <w:rsid w:val="00BF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HILLSBORO-DEERING SCHOOL DISTRICT</vt:lpstr>
    </vt:vector>
  </TitlesOfParts>
  <Company>School Administrative Unit #34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HILLSBORO-DEERING SCHOOL DISTRICT</dc:title>
  <dc:creator>Annette</dc:creator>
  <cp:lastModifiedBy>Terese Rheault</cp:lastModifiedBy>
  <cp:revision>2</cp:revision>
  <cp:lastPrinted>2022-05-27T17:48:00Z</cp:lastPrinted>
  <dcterms:created xsi:type="dcterms:W3CDTF">2023-08-18T15:26:00Z</dcterms:created>
  <dcterms:modified xsi:type="dcterms:W3CDTF">2023-08-18T15:26:00Z</dcterms:modified>
</cp:coreProperties>
</file>