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81E48">
        <w:rPr>
          <w:b/>
        </w:rPr>
        <w:t>NEASC Steering Committee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181E48">
        <w:rPr>
          <w:b/>
        </w:rPr>
        <w:t xml:space="preserve">  Jennifer Crawford, Jim O’Rourke, Michael Boucher, John Bramley, Linda Saari</w:t>
      </w:r>
      <w:r w:rsidR="00B119EA">
        <w:rPr>
          <w:b/>
        </w:rPr>
        <w:t>, Noah Denslow, Jessamyn Irwin</w:t>
      </w:r>
      <w:r w:rsidR="00181E48">
        <w:rPr>
          <w:b/>
        </w:rPr>
        <w:t>, Alex Luhtjarv, Sara Paquette</w:t>
      </w:r>
      <w:r w:rsidR="00D03365">
        <w:rPr>
          <w:b/>
        </w:rPr>
        <w:t>, Michelle Prentiss</w:t>
      </w:r>
      <w:r w:rsidRPr="007C4C80">
        <w:rPr>
          <w:b/>
        </w:rPr>
        <w:tab/>
      </w:r>
    </w:p>
    <w:p w:rsidR="007C4C80" w:rsidRPr="007C4C80" w:rsidRDefault="003D2E33" w:rsidP="007C4C80">
      <w:pPr>
        <w:rPr>
          <w:b/>
        </w:rPr>
      </w:pPr>
      <w:r>
        <w:rPr>
          <w:b/>
        </w:rPr>
        <w:t xml:space="preserve">MEMBER TAKING MINUTES:   </w:t>
      </w:r>
      <w:r w:rsidR="00D03365">
        <w:rPr>
          <w:b/>
        </w:rPr>
        <w:t>Michael Boucher</w:t>
      </w:r>
    </w:p>
    <w:p w:rsidR="00AC5C9D" w:rsidRPr="007C4C80" w:rsidRDefault="007C4C80" w:rsidP="007E39DE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181E48">
        <w:rPr>
          <w:b/>
        </w:rPr>
        <w:t>1</w:t>
      </w:r>
      <w:r w:rsidR="007E39DE">
        <w:rPr>
          <w:b/>
        </w:rPr>
        <w:t>1</w:t>
      </w:r>
      <w:r w:rsidR="00181E48">
        <w:rPr>
          <w:b/>
        </w:rPr>
        <w:t>/1</w:t>
      </w:r>
      <w:r w:rsidR="007E39DE">
        <w:rPr>
          <w:b/>
        </w:rPr>
        <w:t>9</w:t>
      </w:r>
      <w:r w:rsidR="00181E48">
        <w:rPr>
          <w:b/>
        </w:rPr>
        <w:t>/2012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3D2E33">
        <w:rPr>
          <w:b/>
        </w:rPr>
        <w:t xml:space="preserve">  2:30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3D2E33">
        <w:rPr>
          <w:b/>
        </w:rPr>
        <w:t xml:space="preserve">  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638"/>
        <w:gridCol w:w="4410"/>
        <w:gridCol w:w="1710"/>
        <w:gridCol w:w="2880"/>
      </w:tblGrid>
      <w:tr w:rsidR="00DE07CC" w:rsidTr="00EA3CE5">
        <w:tc>
          <w:tcPr>
            <w:tcW w:w="1638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441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1710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88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F10611" w:rsidTr="00EA3CE5">
        <w:tc>
          <w:tcPr>
            <w:tcW w:w="1638" w:type="dxa"/>
          </w:tcPr>
          <w:p w:rsidR="00F10611" w:rsidRDefault="00B216D3" w:rsidP="003D2E33">
            <w:pPr>
              <w:pStyle w:val="ListParagraph"/>
              <w:numPr>
                <w:ilvl w:val="0"/>
                <w:numId w:val="2"/>
              </w:numPr>
            </w:pPr>
            <w:r>
              <w:t>Changing Roles</w:t>
            </w:r>
          </w:p>
        </w:tc>
        <w:tc>
          <w:tcPr>
            <w:tcW w:w="4410" w:type="dxa"/>
          </w:tcPr>
          <w:p w:rsidR="00B216D3" w:rsidRDefault="00B216D3" w:rsidP="00BD68D1">
            <w:r>
              <w:t>Sara</w:t>
            </w:r>
            <w:r w:rsidR="00EA3CE5">
              <w:t>:</w:t>
            </w:r>
          </w:p>
          <w:p w:rsidR="00F10611" w:rsidRDefault="00B216D3" w:rsidP="00B216D3">
            <w:pPr>
              <w:pStyle w:val="ListParagraph"/>
              <w:numPr>
                <w:ilvl w:val="0"/>
                <w:numId w:val="4"/>
              </w:numPr>
            </w:pPr>
            <w:r>
              <w:t xml:space="preserve">notified the steering committee that Noah Denslow will work to suppor (take on ) Heidi with the Core Values etc </w:t>
            </w:r>
          </w:p>
          <w:p w:rsidR="00B216D3" w:rsidRDefault="00B216D3" w:rsidP="00B216D3">
            <w:pPr>
              <w:pStyle w:val="ListParagraph"/>
              <w:ind w:left="360"/>
            </w:pPr>
          </w:p>
          <w:p w:rsidR="00B216D3" w:rsidRDefault="00B216D3" w:rsidP="00B216D3">
            <w:pPr>
              <w:pStyle w:val="ListParagraph"/>
              <w:numPr>
                <w:ilvl w:val="0"/>
                <w:numId w:val="4"/>
              </w:numPr>
            </w:pPr>
            <w:r>
              <w:t>Michelle P will lead the Assessment Standard group</w:t>
            </w:r>
          </w:p>
        </w:tc>
        <w:tc>
          <w:tcPr>
            <w:tcW w:w="1710" w:type="dxa"/>
          </w:tcPr>
          <w:p w:rsidR="00F10611" w:rsidRDefault="00F10611" w:rsidP="00BD68D1"/>
        </w:tc>
        <w:tc>
          <w:tcPr>
            <w:tcW w:w="2880" w:type="dxa"/>
          </w:tcPr>
          <w:p w:rsidR="00F10611" w:rsidRDefault="00D03365" w:rsidP="00D03365">
            <w:pPr>
              <w:pStyle w:val="ListParagraph"/>
              <w:numPr>
                <w:ilvl w:val="0"/>
                <w:numId w:val="4"/>
              </w:numPr>
            </w:pPr>
            <w:r>
              <w:t>Noah moves to CVBLE</w:t>
            </w:r>
          </w:p>
          <w:p w:rsidR="00D03365" w:rsidRDefault="00D03365" w:rsidP="00BD68D1"/>
          <w:p w:rsidR="00D03365" w:rsidRDefault="00D03365" w:rsidP="00D03365">
            <w:pPr>
              <w:pStyle w:val="ListParagraph"/>
              <w:numPr>
                <w:ilvl w:val="0"/>
                <w:numId w:val="4"/>
              </w:numPr>
            </w:pPr>
            <w:r>
              <w:t>Michelle has taken over responsibilities for Assessment</w:t>
            </w:r>
          </w:p>
        </w:tc>
      </w:tr>
      <w:tr w:rsidR="00DE07CC" w:rsidTr="00EA3CE5">
        <w:tc>
          <w:tcPr>
            <w:tcW w:w="1638" w:type="dxa"/>
          </w:tcPr>
          <w:p w:rsidR="00F10611" w:rsidRDefault="00B216D3" w:rsidP="00B119EA">
            <w:pPr>
              <w:pStyle w:val="ListParagraph"/>
              <w:numPr>
                <w:ilvl w:val="0"/>
                <w:numId w:val="2"/>
              </w:numPr>
            </w:pPr>
            <w:r>
              <w:t>Prep Work</w:t>
            </w:r>
          </w:p>
        </w:tc>
        <w:tc>
          <w:tcPr>
            <w:tcW w:w="4410" w:type="dxa"/>
          </w:tcPr>
          <w:p w:rsidR="00B119EA" w:rsidRDefault="00B216D3" w:rsidP="00BD68D1">
            <w:r>
              <w:t>Alex:</w:t>
            </w:r>
          </w:p>
          <w:p w:rsidR="00B216D3" w:rsidRDefault="00B216D3" w:rsidP="00B216D3">
            <w:pPr>
              <w:pStyle w:val="ListParagraph"/>
              <w:numPr>
                <w:ilvl w:val="0"/>
                <w:numId w:val="4"/>
              </w:numPr>
            </w:pPr>
            <w:r>
              <w:t>Three year plan has been mapped out</w:t>
            </w:r>
          </w:p>
          <w:p w:rsidR="00B216D3" w:rsidRDefault="00B216D3" w:rsidP="00B216D3">
            <w:pPr>
              <w:pStyle w:val="ListParagraph"/>
              <w:numPr>
                <w:ilvl w:val="0"/>
                <w:numId w:val="4"/>
              </w:numPr>
            </w:pPr>
            <w:r>
              <w:t>Website has been created</w:t>
            </w:r>
          </w:p>
          <w:p w:rsidR="00B216D3" w:rsidRDefault="00B216D3" w:rsidP="00B216D3">
            <w:pPr>
              <w:pStyle w:val="ListParagraph"/>
              <w:numPr>
                <w:ilvl w:val="0"/>
                <w:numId w:val="4"/>
              </w:numPr>
            </w:pPr>
            <w:r>
              <w:t>Much of the CVBLE work needs to be accomplished this year.</w:t>
            </w:r>
          </w:p>
        </w:tc>
        <w:tc>
          <w:tcPr>
            <w:tcW w:w="1710" w:type="dxa"/>
          </w:tcPr>
          <w:p w:rsidR="001C6C53" w:rsidRDefault="001C6C53" w:rsidP="00BD68D1"/>
        </w:tc>
        <w:tc>
          <w:tcPr>
            <w:tcW w:w="2880" w:type="dxa"/>
          </w:tcPr>
          <w:p w:rsidR="004B5456" w:rsidRDefault="004B5456" w:rsidP="00BD68D1"/>
        </w:tc>
      </w:tr>
      <w:tr w:rsidR="00DE07CC" w:rsidTr="00EA3CE5">
        <w:tc>
          <w:tcPr>
            <w:tcW w:w="1638" w:type="dxa"/>
          </w:tcPr>
          <w:p w:rsidR="00CD05E7" w:rsidRDefault="00B216D3" w:rsidP="00B119EA">
            <w:pPr>
              <w:pStyle w:val="ListParagraph"/>
              <w:numPr>
                <w:ilvl w:val="0"/>
                <w:numId w:val="2"/>
              </w:numPr>
            </w:pPr>
            <w:r>
              <w:t xml:space="preserve">Groups/ Representation </w:t>
            </w:r>
          </w:p>
        </w:tc>
        <w:tc>
          <w:tcPr>
            <w:tcW w:w="4410" w:type="dxa"/>
          </w:tcPr>
          <w:p w:rsidR="00B216D3" w:rsidRDefault="00B216D3" w:rsidP="00AF5819">
            <w:r>
              <w:t>Sara/Alex</w:t>
            </w:r>
          </w:p>
          <w:p w:rsidR="00B119EA" w:rsidRDefault="00B216D3" w:rsidP="00B216D3">
            <w:pPr>
              <w:pStyle w:val="ListParagraph"/>
              <w:numPr>
                <w:ilvl w:val="0"/>
                <w:numId w:val="5"/>
              </w:numPr>
            </w:pPr>
            <w:r>
              <w:t>mapped out staff first choices for committee work</w:t>
            </w:r>
          </w:p>
          <w:p w:rsidR="00B216D3" w:rsidRDefault="00B216D3" w:rsidP="00B216D3">
            <w:r>
              <w:t>Bram:</w:t>
            </w:r>
          </w:p>
          <w:p w:rsidR="00B216D3" w:rsidRDefault="00B216D3" w:rsidP="007A4B88">
            <w:pPr>
              <w:pStyle w:val="ListParagraph"/>
              <w:numPr>
                <w:ilvl w:val="0"/>
                <w:numId w:val="5"/>
              </w:numPr>
            </w:pPr>
            <w:r>
              <w:t>Perhaps moving staff based on the number of indicators</w:t>
            </w:r>
          </w:p>
          <w:p w:rsidR="00B216D3" w:rsidRDefault="007A4B88" w:rsidP="00AF5819">
            <w:r>
              <w:t>Group worked to assign committees to staff</w:t>
            </w:r>
          </w:p>
        </w:tc>
        <w:tc>
          <w:tcPr>
            <w:tcW w:w="1710" w:type="dxa"/>
          </w:tcPr>
          <w:p w:rsidR="00B216D3" w:rsidRDefault="00AD67C3" w:rsidP="00B216D3">
            <w:pPr>
              <w:pStyle w:val="ListParagraph"/>
              <w:numPr>
                <w:ilvl w:val="0"/>
                <w:numId w:val="5"/>
              </w:numPr>
            </w:pPr>
            <w:r>
              <w:t xml:space="preserve">Groups were determined </w:t>
            </w:r>
          </w:p>
        </w:tc>
        <w:tc>
          <w:tcPr>
            <w:tcW w:w="2880" w:type="dxa"/>
          </w:tcPr>
          <w:p w:rsidR="00383834" w:rsidRDefault="00D03365" w:rsidP="003E6C4F">
            <w:r>
              <w:t>Notification will be sent out to staff</w:t>
            </w:r>
          </w:p>
        </w:tc>
      </w:tr>
      <w:tr w:rsidR="00F10611" w:rsidTr="00EA3CE5">
        <w:tc>
          <w:tcPr>
            <w:tcW w:w="1638" w:type="dxa"/>
          </w:tcPr>
          <w:p w:rsidR="00F10611" w:rsidRDefault="007A4B88" w:rsidP="00B119EA">
            <w:pPr>
              <w:pStyle w:val="ListParagraph"/>
              <w:numPr>
                <w:ilvl w:val="0"/>
                <w:numId w:val="2"/>
              </w:numPr>
            </w:pPr>
            <w:r>
              <w:t>School and Community Report</w:t>
            </w:r>
          </w:p>
        </w:tc>
        <w:tc>
          <w:tcPr>
            <w:tcW w:w="4410" w:type="dxa"/>
          </w:tcPr>
          <w:p w:rsidR="007A4B88" w:rsidRDefault="007A4B88" w:rsidP="00BD68D1">
            <w:r>
              <w:t>Alex:</w:t>
            </w:r>
          </w:p>
          <w:p w:rsidR="007A4B88" w:rsidRDefault="007A4B88" w:rsidP="00EA3CE5">
            <w:pPr>
              <w:pStyle w:val="ListParagraph"/>
              <w:numPr>
                <w:ilvl w:val="0"/>
                <w:numId w:val="5"/>
              </w:numPr>
            </w:pPr>
            <w:r>
              <w:t xml:space="preserve">Wendy and Clarice have agreed to write this report. </w:t>
            </w:r>
          </w:p>
        </w:tc>
        <w:tc>
          <w:tcPr>
            <w:tcW w:w="1710" w:type="dxa"/>
          </w:tcPr>
          <w:p w:rsidR="005A231C" w:rsidRDefault="005A231C" w:rsidP="00BD68D1"/>
        </w:tc>
        <w:tc>
          <w:tcPr>
            <w:tcW w:w="2880" w:type="dxa"/>
          </w:tcPr>
          <w:p w:rsidR="00AF5819" w:rsidRDefault="00AF5819" w:rsidP="00BD68D1"/>
        </w:tc>
      </w:tr>
      <w:tr w:rsidR="00DE07CC" w:rsidTr="00EA3CE5">
        <w:tc>
          <w:tcPr>
            <w:tcW w:w="1638" w:type="dxa"/>
          </w:tcPr>
          <w:p w:rsidR="00F10611" w:rsidRDefault="00AD67C3" w:rsidP="005A231C">
            <w:pPr>
              <w:pStyle w:val="ListParagraph"/>
              <w:numPr>
                <w:ilvl w:val="0"/>
                <w:numId w:val="2"/>
              </w:numPr>
            </w:pPr>
            <w:r>
              <w:t>Community Members to invite</w:t>
            </w:r>
          </w:p>
        </w:tc>
        <w:tc>
          <w:tcPr>
            <w:tcW w:w="4410" w:type="dxa"/>
          </w:tcPr>
          <w:p w:rsidR="00AD67C3" w:rsidRDefault="00AD67C3" w:rsidP="00EA3CE5">
            <w:pPr>
              <w:pStyle w:val="ListParagraph"/>
              <w:numPr>
                <w:ilvl w:val="0"/>
                <w:numId w:val="5"/>
              </w:numPr>
            </w:pPr>
            <w:r>
              <w:t>One community member has already volunteered.</w:t>
            </w:r>
          </w:p>
          <w:p w:rsidR="00AD67C3" w:rsidRDefault="00AD67C3" w:rsidP="00EA3CE5">
            <w:pPr>
              <w:pStyle w:val="ListParagraph"/>
              <w:numPr>
                <w:ilvl w:val="0"/>
                <w:numId w:val="5"/>
              </w:numPr>
            </w:pPr>
            <w:r>
              <w:t>Names were brainstormed</w:t>
            </w:r>
            <w:r w:rsidR="00D03365">
              <w:t xml:space="preserve"> </w:t>
            </w:r>
          </w:p>
        </w:tc>
        <w:tc>
          <w:tcPr>
            <w:tcW w:w="1710" w:type="dxa"/>
          </w:tcPr>
          <w:p w:rsidR="005A231C" w:rsidRDefault="005A231C" w:rsidP="005A231C"/>
        </w:tc>
        <w:tc>
          <w:tcPr>
            <w:tcW w:w="2880" w:type="dxa"/>
          </w:tcPr>
          <w:p w:rsidR="004B5456" w:rsidRDefault="00D03365" w:rsidP="00BD68D1">
            <w:r>
              <w:t>Alex and Sara will poll the staff and draft a parent letter</w:t>
            </w:r>
          </w:p>
        </w:tc>
      </w:tr>
      <w:tr w:rsidR="00DE07CC" w:rsidTr="00EA3CE5">
        <w:tc>
          <w:tcPr>
            <w:tcW w:w="1638" w:type="dxa"/>
          </w:tcPr>
          <w:p w:rsidR="00F10611" w:rsidRDefault="00D03365" w:rsidP="00D03365">
            <w:pPr>
              <w:pStyle w:val="ListParagraph"/>
              <w:numPr>
                <w:ilvl w:val="0"/>
                <w:numId w:val="2"/>
              </w:numPr>
            </w:pPr>
            <w:r>
              <w:t>Endicott Survey</w:t>
            </w:r>
          </w:p>
        </w:tc>
        <w:tc>
          <w:tcPr>
            <w:tcW w:w="4410" w:type="dxa"/>
          </w:tcPr>
          <w:p w:rsidR="00D03365" w:rsidRDefault="00D03365" w:rsidP="00D03365">
            <w:pPr>
              <w:pStyle w:val="ListParagraph"/>
              <w:numPr>
                <w:ilvl w:val="0"/>
                <w:numId w:val="5"/>
              </w:numPr>
            </w:pPr>
            <w:r>
              <w:t>Need to do the survey within the same year of the self-study</w:t>
            </w:r>
          </w:p>
          <w:p w:rsidR="00D03365" w:rsidRDefault="00D03365" w:rsidP="00D03365">
            <w:r>
              <w:t xml:space="preserve">Sara- </w:t>
            </w:r>
          </w:p>
          <w:p w:rsidR="00D03365" w:rsidRDefault="00D03365" w:rsidP="007828D1">
            <w:pPr>
              <w:pStyle w:val="ListParagraph"/>
              <w:numPr>
                <w:ilvl w:val="0"/>
                <w:numId w:val="5"/>
              </w:numPr>
            </w:pPr>
            <w:r>
              <w:t>Modify a survey to use for this year?</w:t>
            </w:r>
          </w:p>
        </w:tc>
        <w:tc>
          <w:tcPr>
            <w:tcW w:w="1710" w:type="dxa"/>
          </w:tcPr>
          <w:p w:rsidR="00F0510B" w:rsidRDefault="00D03365" w:rsidP="00BD68D1">
            <w:r>
              <w:t>No initial survey at this time</w:t>
            </w:r>
          </w:p>
        </w:tc>
        <w:tc>
          <w:tcPr>
            <w:tcW w:w="2880" w:type="dxa"/>
          </w:tcPr>
          <w:p w:rsidR="00383834" w:rsidRDefault="00383834" w:rsidP="00BD68D1"/>
        </w:tc>
      </w:tr>
      <w:tr w:rsidR="00D03365" w:rsidTr="00EA3CE5">
        <w:tc>
          <w:tcPr>
            <w:tcW w:w="1638" w:type="dxa"/>
          </w:tcPr>
          <w:p w:rsidR="00D03365" w:rsidRDefault="00D03365" w:rsidP="00D03365">
            <w:pPr>
              <w:pStyle w:val="ListParagraph"/>
              <w:numPr>
                <w:ilvl w:val="0"/>
                <w:numId w:val="2"/>
              </w:numPr>
            </w:pPr>
            <w:r>
              <w:t>December Meeting</w:t>
            </w:r>
          </w:p>
        </w:tc>
        <w:tc>
          <w:tcPr>
            <w:tcW w:w="4410" w:type="dxa"/>
          </w:tcPr>
          <w:p w:rsidR="00D03365" w:rsidRDefault="00D03365" w:rsidP="007828D1">
            <w:r>
              <w:t>Committees will meet on December 12</w:t>
            </w:r>
          </w:p>
          <w:p w:rsidR="00D03365" w:rsidRDefault="00D03365" w:rsidP="00D03365">
            <w:pPr>
              <w:pStyle w:val="ListParagraph"/>
              <w:numPr>
                <w:ilvl w:val="0"/>
                <w:numId w:val="6"/>
              </w:numPr>
            </w:pPr>
            <w:r>
              <w:t>Assign Roles</w:t>
            </w:r>
          </w:p>
          <w:p w:rsidR="00D03365" w:rsidRDefault="00D03365" w:rsidP="00D03365">
            <w:pPr>
              <w:pStyle w:val="ListParagraph"/>
              <w:numPr>
                <w:ilvl w:val="0"/>
                <w:numId w:val="6"/>
              </w:numPr>
            </w:pPr>
            <w:r>
              <w:t>Review Standard and indicators</w:t>
            </w:r>
          </w:p>
          <w:p w:rsidR="007828D1" w:rsidRPr="007828D1" w:rsidRDefault="007828D1" w:rsidP="007828D1">
            <w:pPr>
              <w:rPr>
                <w:b/>
              </w:rPr>
            </w:pPr>
            <w:r w:rsidRPr="007828D1">
              <w:rPr>
                <w:b/>
              </w:rPr>
              <w:t>Concerns of initial reading of standards</w:t>
            </w:r>
          </w:p>
          <w:p w:rsidR="00EA3CE5" w:rsidRDefault="007E39DE" w:rsidP="007828D1">
            <w:pPr>
              <w:pStyle w:val="ListParagraph"/>
              <w:numPr>
                <w:ilvl w:val="0"/>
                <w:numId w:val="5"/>
              </w:numPr>
            </w:pPr>
            <w:r>
              <w:t>Chairs discussed their initial reads of their standards and concerns they may have seen.</w:t>
            </w:r>
          </w:p>
        </w:tc>
        <w:tc>
          <w:tcPr>
            <w:tcW w:w="1710" w:type="dxa"/>
          </w:tcPr>
          <w:p w:rsidR="00D03365" w:rsidRDefault="00D03365" w:rsidP="00BD68D1"/>
        </w:tc>
        <w:tc>
          <w:tcPr>
            <w:tcW w:w="2880" w:type="dxa"/>
          </w:tcPr>
          <w:p w:rsidR="00D03365" w:rsidRDefault="007828D1" w:rsidP="00BD68D1">
            <w:r>
              <w:t>Chairs will meet with their committees and work on assigning roles and reviewing standard/ indicators</w:t>
            </w:r>
          </w:p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66" w:rsidRDefault="001F1466" w:rsidP="0099478A">
      <w:r>
        <w:separator/>
      </w:r>
    </w:p>
  </w:endnote>
  <w:endnote w:type="continuationSeparator" w:id="0">
    <w:p w:rsidR="001F1466" w:rsidRDefault="001F1466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DF" w:rsidRPr="0099478A" w:rsidRDefault="006A51DF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6A51DF" w:rsidRDefault="006A51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66" w:rsidRDefault="001F1466" w:rsidP="0099478A">
      <w:r>
        <w:separator/>
      </w:r>
    </w:p>
  </w:footnote>
  <w:footnote w:type="continuationSeparator" w:id="0">
    <w:p w:rsidR="001F1466" w:rsidRDefault="001F1466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51DF" w:rsidRDefault="006A51DF" w:rsidP="00DD5011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NEASC STEERING COMMITTEEE MEETING MINUTES</w:t>
        </w:r>
      </w:p>
    </w:sdtContent>
  </w:sdt>
  <w:p w:rsidR="006A51DF" w:rsidRDefault="006A5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5B5"/>
    <w:multiLevelType w:val="hybridMultilevel"/>
    <w:tmpl w:val="26DAD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C6007"/>
    <w:multiLevelType w:val="hybridMultilevel"/>
    <w:tmpl w:val="BE04247E"/>
    <w:lvl w:ilvl="0" w:tplc="BE52EB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C2E1A"/>
    <w:multiLevelType w:val="hybridMultilevel"/>
    <w:tmpl w:val="27CE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C0D38"/>
    <w:multiLevelType w:val="hybridMultilevel"/>
    <w:tmpl w:val="FD60195C"/>
    <w:lvl w:ilvl="0" w:tplc="BE52EB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2B1B62"/>
    <w:multiLevelType w:val="hybridMultilevel"/>
    <w:tmpl w:val="9C4A71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37BF4"/>
    <w:rsid w:val="000418ED"/>
    <w:rsid w:val="00046FEC"/>
    <w:rsid w:val="00066FA3"/>
    <w:rsid w:val="000B6A5F"/>
    <w:rsid w:val="00175BD5"/>
    <w:rsid w:val="00176446"/>
    <w:rsid w:val="00181E48"/>
    <w:rsid w:val="001C6C53"/>
    <w:rsid w:val="001F1466"/>
    <w:rsid w:val="00383834"/>
    <w:rsid w:val="003B0737"/>
    <w:rsid w:val="003B7F69"/>
    <w:rsid w:val="003D2E33"/>
    <w:rsid w:val="003E6C4F"/>
    <w:rsid w:val="004B5456"/>
    <w:rsid w:val="005054DA"/>
    <w:rsid w:val="005A231C"/>
    <w:rsid w:val="005E58D6"/>
    <w:rsid w:val="005F685E"/>
    <w:rsid w:val="00642EC8"/>
    <w:rsid w:val="006430FB"/>
    <w:rsid w:val="00664C25"/>
    <w:rsid w:val="00671F72"/>
    <w:rsid w:val="00676207"/>
    <w:rsid w:val="00680DF6"/>
    <w:rsid w:val="006A51DF"/>
    <w:rsid w:val="006B4772"/>
    <w:rsid w:val="0070615A"/>
    <w:rsid w:val="00744921"/>
    <w:rsid w:val="0075030E"/>
    <w:rsid w:val="007828D1"/>
    <w:rsid w:val="007A4B88"/>
    <w:rsid w:val="007C4C80"/>
    <w:rsid w:val="007E39DE"/>
    <w:rsid w:val="00847CBC"/>
    <w:rsid w:val="008D2323"/>
    <w:rsid w:val="009164F0"/>
    <w:rsid w:val="0098449A"/>
    <w:rsid w:val="0099478A"/>
    <w:rsid w:val="009B1840"/>
    <w:rsid w:val="009D67C0"/>
    <w:rsid w:val="009D7D13"/>
    <w:rsid w:val="00A72CDB"/>
    <w:rsid w:val="00AC5C9D"/>
    <w:rsid w:val="00AD67C3"/>
    <w:rsid w:val="00AF5819"/>
    <w:rsid w:val="00B119EA"/>
    <w:rsid w:val="00B216D3"/>
    <w:rsid w:val="00B8660B"/>
    <w:rsid w:val="00BD68D1"/>
    <w:rsid w:val="00CD05E7"/>
    <w:rsid w:val="00D01295"/>
    <w:rsid w:val="00D03365"/>
    <w:rsid w:val="00D175D4"/>
    <w:rsid w:val="00D67DF8"/>
    <w:rsid w:val="00DA6A4F"/>
    <w:rsid w:val="00DD5011"/>
    <w:rsid w:val="00DE07CC"/>
    <w:rsid w:val="00DE6CEE"/>
    <w:rsid w:val="00DF4D21"/>
    <w:rsid w:val="00E037D6"/>
    <w:rsid w:val="00E23963"/>
    <w:rsid w:val="00EA3CE5"/>
    <w:rsid w:val="00F04EFA"/>
    <w:rsid w:val="00F0510B"/>
    <w:rsid w:val="00F10611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C1BB1"/>
    <w:rsid w:val="001905F7"/>
    <w:rsid w:val="00193F5E"/>
    <w:rsid w:val="00371246"/>
    <w:rsid w:val="003A15CC"/>
    <w:rsid w:val="00875D81"/>
    <w:rsid w:val="00A7683D"/>
    <w:rsid w:val="00AE0C62"/>
    <w:rsid w:val="00C4084B"/>
    <w:rsid w:val="00CB77F8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1577-003E-4787-9B89-077D78E3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NEASC STEERING COMMITTEEE MEETING MINUTES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NEASC STEERING COMMITTEEE MEETING MINUTES</dc:title>
  <dc:creator>ndenslow</dc:creator>
  <cp:lastModifiedBy>Alex Luhtjarv</cp:lastModifiedBy>
  <cp:revision>2</cp:revision>
  <cp:lastPrinted>2012-06-18T20:10:00Z</cp:lastPrinted>
  <dcterms:created xsi:type="dcterms:W3CDTF">2013-01-23T19:26:00Z</dcterms:created>
  <dcterms:modified xsi:type="dcterms:W3CDTF">2013-01-23T19:26:00Z</dcterms:modified>
</cp:coreProperties>
</file>