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05"/>
        <w:tblW w:w="14845" w:type="dxa"/>
        <w:tblLayout w:type="fixed"/>
        <w:tblLook w:val="04A0" w:firstRow="1" w:lastRow="0" w:firstColumn="1" w:lastColumn="0" w:noHBand="0" w:noVBand="1"/>
      </w:tblPr>
      <w:tblGrid>
        <w:gridCol w:w="1638"/>
        <w:gridCol w:w="3420"/>
        <w:gridCol w:w="3240"/>
        <w:gridCol w:w="3150"/>
        <w:gridCol w:w="3397"/>
      </w:tblGrid>
      <w:tr w:rsidR="001F6BE3" w:rsidRPr="001F6BE3" w:rsidTr="001F6BE3">
        <w:trPr>
          <w:trHeight w:val="230"/>
        </w:trPr>
        <w:tc>
          <w:tcPr>
            <w:tcW w:w="1638" w:type="dxa"/>
          </w:tcPr>
          <w:p w:rsidR="001F6BE3" w:rsidRPr="001F6BE3" w:rsidRDefault="001F6BE3" w:rsidP="001F6BE3">
            <w:pPr>
              <w:jc w:val="center"/>
              <w:rPr>
                <w:b/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CATEGORY</w:t>
            </w:r>
          </w:p>
        </w:tc>
        <w:tc>
          <w:tcPr>
            <w:tcW w:w="3420" w:type="dxa"/>
          </w:tcPr>
          <w:p w:rsidR="001F6BE3" w:rsidRPr="001F6BE3" w:rsidRDefault="001F6BE3" w:rsidP="001F6BE3">
            <w:pPr>
              <w:jc w:val="center"/>
              <w:rPr>
                <w:b/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3240" w:type="dxa"/>
          </w:tcPr>
          <w:p w:rsidR="001F6BE3" w:rsidRPr="001F6BE3" w:rsidRDefault="001F6BE3" w:rsidP="001F6BE3">
            <w:pPr>
              <w:jc w:val="center"/>
              <w:rPr>
                <w:b/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3150" w:type="dxa"/>
          </w:tcPr>
          <w:p w:rsidR="001F6BE3" w:rsidRPr="001F6BE3" w:rsidRDefault="001F6BE3" w:rsidP="001F6BE3">
            <w:pPr>
              <w:jc w:val="center"/>
              <w:rPr>
                <w:b/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3397" w:type="dxa"/>
          </w:tcPr>
          <w:p w:rsidR="001F6BE3" w:rsidRPr="001F6BE3" w:rsidRDefault="001F6BE3" w:rsidP="001F6BE3">
            <w:pPr>
              <w:jc w:val="center"/>
              <w:rPr>
                <w:b/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1</w:t>
            </w:r>
          </w:p>
        </w:tc>
      </w:tr>
      <w:tr w:rsidR="001F6BE3" w:rsidRPr="001F6BE3" w:rsidTr="001F6BE3">
        <w:trPr>
          <w:trHeight w:val="230"/>
        </w:trPr>
        <w:tc>
          <w:tcPr>
            <w:tcW w:w="1638" w:type="dxa"/>
          </w:tcPr>
          <w:p w:rsidR="001F6BE3" w:rsidRPr="001F6BE3" w:rsidRDefault="001F6BE3" w:rsidP="001F6BE3">
            <w:pPr>
              <w:jc w:val="center"/>
              <w:rPr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CONTENT</w:t>
            </w:r>
            <w:r w:rsidRPr="001F6BE3">
              <w:rPr>
                <w:sz w:val="17"/>
                <w:szCs w:val="17"/>
              </w:rPr>
              <w:t xml:space="preserve"> – </w:t>
            </w:r>
          </w:p>
          <w:p w:rsidR="001F6BE3" w:rsidRPr="001F6BE3" w:rsidRDefault="001F6BE3" w:rsidP="001F6BE3">
            <w:pPr>
              <w:jc w:val="center"/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DESCRIPTION,</w:t>
            </w:r>
          </w:p>
          <w:p w:rsidR="001F6BE3" w:rsidRDefault="001F6BE3" w:rsidP="001F6BE3">
            <w:pPr>
              <w:jc w:val="center"/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CAUSES, SIGNS/SYMPTOMS, TREATMENT &amp; RESOURCES, RELATIONSHIP TO OVERALL HEALTH, INCIDENCE &amp; STATISTICS</w:t>
            </w:r>
            <w:r>
              <w:rPr>
                <w:sz w:val="17"/>
                <w:szCs w:val="17"/>
              </w:rPr>
              <w:br/>
            </w:r>
          </w:p>
          <w:p w:rsidR="001F6BE3" w:rsidRDefault="001F6BE3" w:rsidP="001F6BE3">
            <w:pPr>
              <w:jc w:val="center"/>
              <w:rPr>
                <w:sz w:val="17"/>
                <w:szCs w:val="17"/>
              </w:rPr>
            </w:pPr>
          </w:p>
          <w:p w:rsidR="001F6BE3" w:rsidRDefault="001F6BE3" w:rsidP="001F6BE3">
            <w:pPr>
              <w:jc w:val="center"/>
              <w:rPr>
                <w:sz w:val="17"/>
                <w:szCs w:val="17"/>
              </w:rPr>
            </w:pPr>
          </w:p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 xml:space="preserve">(Weight </w:t>
            </w:r>
            <w:r>
              <w:rPr>
                <w:sz w:val="17"/>
                <w:szCs w:val="17"/>
              </w:rPr>
              <w:t xml:space="preserve">- </w:t>
            </w:r>
            <w:r w:rsidRPr="001F6BE3">
              <w:rPr>
                <w:sz w:val="17"/>
                <w:szCs w:val="17"/>
              </w:rPr>
              <w:t>x7)</w:t>
            </w:r>
          </w:p>
        </w:tc>
        <w:tc>
          <w:tcPr>
            <w:tcW w:w="342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___Correctly and comprehensively defines disorder and describes criteria for diagnosis ___Describes possible causes or triggers of the disorder in detail and with accuracy ___At least 5 signs or symptoms identified</w:t>
            </w:r>
            <w:r w:rsidRPr="001F6BE3">
              <w:rPr>
                <w:sz w:val="17"/>
                <w:szCs w:val="17"/>
              </w:rPr>
              <w:br/>
              <w:t>___ Describes all potential treatments for the disorder in detail (minimum 2-3 options) and includes multiple methods; ___Identifies at least 3 resources particular to disorder and provides further information on each of them</w:t>
            </w:r>
            <w:r w:rsidRPr="001F6BE3">
              <w:rPr>
                <w:sz w:val="17"/>
                <w:szCs w:val="17"/>
              </w:rPr>
              <w:br/>
              <w:t xml:space="preserve">___ Completely and correctly describes multiple effects of the disorder, and how they can impact at least 2 other components of health </w:t>
            </w:r>
            <w:r w:rsidRPr="001F6BE3">
              <w:rPr>
                <w:sz w:val="17"/>
                <w:szCs w:val="17"/>
              </w:rPr>
              <w:br/>
              <w:t>___At least 5 facts/incidence statistics are provided within the projects</w:t>
            </w:r>
          </w:p>
        </w:tc>
        <w:tc>
          <w:tcPr>
            <w:tcW w:w="324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 xml:space="preserve">___Correctly defines the disorder with some characteristics </w:t>
            </w:r>
            <w:r w:rsidRPr="001F6BE3">
              <w:rPr>
                <w:sz w:val="17"/>
                <w:szCs w:val="17"/>
              </w:rPr>
              <w:br/>
              <w:t>___Describes possible causes or triggers of the disorder with some detail</w:t>
            </w:r>
            <w:r w:rsidRPr="001F6BE3">
              <w:rPr>
                <w:sz w:val="17"/>
                <w:szCs w:val="17"/>
              </w:rPr>
              <w:br/>
              <w:t>___At least 3-4 signs/symptoms identified</w:t>
            </w:r>
            <w:r w:rsidRPr="001F6BE3">
              <w:rPr>
                <w:sz w:val="17"/>
                <w:szCs w:val="17"/>
              </w:rPr>
              <w:br/>
              <w:t>___Describes some treatments for the disorder (1-2) in some level of detail ___Identifies only 2 resources particular to the disorder, or 3 resources, but only 1 that is local; Information for each is provided</w:t>
            </w:r>
            <w:r w:rsidRPr="001F6BE3">
              <w:rPr>
                <w:sz w:val="17"/>
                <w:szCs w:val="17"/>
              </w:rPr>
              <w:br/>
              <w:t>___ Correctly describes the effects of the disorder and how they can impact other components of health</w:t>
            </w:r>
            <w:r w:rsidRPr="001F6BE3">
              <w:rPr>
                <w:sz w:val="17"/>
                <w:szCs w:val="17"/>
              </w:rPr>
              <w:br/>
              <w:t>___At least 3-4 facts/incidence statistics are provided</w:t>
            </w:r>
          </w:p>
        </w:tc>
        <w:tc>
          <w:tcPr>
            <w:tcW w:w="315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___Description and definition are mostly correct, but brief</w:t>
            </w:r>
            <w:r w:rsidRPr="001F6BE3">
              <w:rPr>
                <w:sz w:val="17"/>
                <w:szCs w:val="17"/>
              </w:rPr>
              <w:br/>
              <w:t>___Describes a possible cause or trigger of the disorder with no description to support</w:t>
            </w:r>
            <w:r w:rsidRPr="001F6BE3">
              <w:rPr>
                <w:sz w:val="17"/>
                <w:szCs w:val="17"/>
              </w:rPr>
              <w:br/>
              <w:t>___Only 2-3 signs/symptoms identified</w:t>
            </w:r>
            <w:r w:rsidRPr="001F6BE3">
              <w:rPr>
                <w:sz w:val="17"/>
                <w:szCs w:val="17"/>
              </w:rPr>
              <w:br/>
              <w:t>___ Describes at least 1 treatment option with accuracy</w:t>
            </w:r>
            <w:r w:rsidRPr="001F6BE3">
              <w:rPr>
                <w:sz w:val="17"/>
                <w:szCs w:val="17"/>
              </w:rPr>
              <w:br/>
              <w:t>___ Only 1-2 resources are identified particular to the disorder, or little information about resources is provided</w:t>
            </w:r>
            <w:r w:rsidRPr="001F6BE3">
              <w:rPr>
                <w:sz w:val="17"/>
                <w:szCs w:val="17"/>
              </w:rPr>
              <w:br/>
              <w:t>___ Effects of the disorder on other components of health are mentioned, but relationship is not  clear</w:t>
            </w:r>
            <w:r w:rsidRPr="001F6BE3">
              <w:rPr>
                <w:sz w:val="17"/>
                <w:szCs w:val="17"/>
              </w:rPr>
              <w:br/>
              <w:t>___At least 1-2 facts/incidence statistics are provided</w:t>
            </w:r>
          </w:p>
        </w:tc>
        <w:tc>
          <w:tcPr>
            <w:tcW w:w="3397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___Defines the disorder, but does not provide any supporting detail, characteristics, or criteria for diagnosis</w:t>
            </w:r>
            <w:r w:rsidRPr="001F6BE3">
              <w:rPr>
                <w:sz w:val="17"/>
                <w:szCs w:val="17"/>
              </w:rPr>
              <w:br/>
              <w:t>___ No possible cause clearly identified, or identified with inaccuracies</w:t>
            </w:r>
            <w:r w:rsidRPr="001F6BE3">
              <w:rPr>
                <w:sz w:val="17"/>
                <w:szCs w:val="17"/>
              </w:rPr>
              <w:br/>
              <w:t>___Less than 2 signs or symptoms identified</w:t>
            </w:r>
            <w:r w:rsidRPr="001F6BE3">
              <w:rPr>
                <w:sz w:val="17"/>
                <w:szCs w:val="17"/>
              </w:rPr>
              <w:br/>
              <w:t>___ Treatment options that are identified contain some inaccuracies or lack detail</w:t>
            </w:r>
            <w:r w:rsidRPr="001F6BE3">
              <w:rPr>
                <w:sz w:val="17"/>
                <w:szCs w:val="17"/>
              </w:rPr>
              <w:br/>
              <w:t>___Only 1 resource is identified particular to the disorder with little information provided</w:t>
            </w:r>
            <w:r w:rsidRPr="001F6BE3">
              <w:rPr>
                <w:sz w:val="17"/>
                <w:szCs w:val="17"/>
              </w:rPr>
              <w:br/>
              <w:t>___Effects of the disorder and impact on the individual are identified, but with no direct relation to other components of health</w:t>
            </w:r>
            <w:r w:rsidRPr="001F6BE3">
              <w:rPr>
                <w:sz w:val="17"/>
                <w:szCs w:val="17"/>
              </w:rPr>
              <w:br/>
              <w:t>___Only 1 fact/incidence statistic provided</w:t>
            </w:r>
          </w:p>
        </w:tc>
      </w:tr>
      <w:tr w:rsidR="001F6BE3" w:rsidRPr="001F6BE3" w:rsidTr="001F6BE3">
        <w:trPr>
          <w:trHeight w:val="1102"/>
        </w:trPr>
        <w:tc>
          <w:tcPr>
            <w:tcW w:w="1638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WRITING STYLE</w:t>
            </w:r>
            <w:r w:rsidRPr="001F6BE3">
              <w:rPr>
                <w:sz w:val="17"/>
                <w:szCs w:val="17"/>
              </w:rPr>
              <w:t xml:space="preserve"> – CONVENTIONS</w:t>
            </w:r>
            <w:r w:rsidRPr="001F6BE3">
              <w:rPr>
                <w:sz w:val="17"/>
                <w:szCs w:val="17"/>
              </w:rPr>
              <w:br/>
            </w:r>
            <w:r w:rsidRPr="001F6BE3">
              <w:rPr>
                <w:sz w:val="17"/>
                <w:szCs w:val="17"/>
              </w:rPr>
              <w:br/>
            </w:r>
            <w:bookmarkStart w:id="0" w:name="_GoBack"/>
            <w:bookmarkEnd w:id="0"/>
            <w:r w:rsidRPr="001F6BE3">
              <w:rPr>
                <w:sz w:val="17"/>
                <w:szCs w:val="17"/>
              </w:rPr>
              <w:t>x2</w:t>
            </w:r>
          </w:p>
        </w:tc>
        <w:tc>
          <w:tcPr>
            <w:tcW w:w="342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___There are no grammatical mistakes in project</w:t>
            </w:r>
            <w:r w:rsidRPr="001F6BE3">
              <w:rPr>
                <w:sz w:val="17"/>
                <w:szCs w:val="17"/>
              </w:rPr>
              <w:br/>
              <w:t>___ Capitalization, spelling, and punctuation is correctly used with 1 error or less throughout the project.</w:t>
            </w:r>
          </w:p>
        </w:tc>
        <w:tc>
          <w:tcPr>
            <w:tcW w:w="324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___Most of the product contains no grammatical errors</w:t>
            </w:r>
            <w:r w:rsidRPr="001F6BE3">
              <w:rPr>
                <w:sz w:val="17"/>
                <w:szCs w:val="17"/>
              </w:rPr>
              <w:br/>
              <w:t>___Capitalization, spelling, and punctuation is correct aside from 2-3 errors.</w:t>
            </w:r>
          </w:p>
        </w:tc>
        <w:tc>
          <w:tcPr>
            <w:tcW w:w="315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 xml:space="preserve">___Some of the project contains grammatical errors.  </w:t>
            </w:r>
            <w:r w:rsidRPr="001F6BE3">
              <w:rPr>
                <w:sz w:val="17"/>
                <w:szCs w:val="17"/>
              </w:rPr>
              <w:br/>
              <w:t>___Capitalization, spelling, and punctuation are inconsistent with 4-6 errors throughout the project.</w:t>
            </w:r>
          </w:p>
        </w:tc>
        <w:tc>
          <w:tcPr>
            <w:tcW w:w="3397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___Most of the writing contains grammatical errors</w:t>
            </w:r>
            <w:r w:rsidRPr="001F6BE3">
              <w:rPr>
                <w:sz w:val="17"/>
                <w:szCs w:val="17"/>
              </w:rPr>
              <w:br/>
              <w:t>___Capitalization, spelling and punctuation detract from information displayed; Many errors</w:t>
            </w:r>
          </w:p>
        </w:tc>
      </w:tr>
      <w:tr w:rsidR="001F6BE3" w:rsidRPr="001F6BE3" w:rsidTr="001F6BE3">
        <w:trPr>
          <w:trHeight w:val="884"/>
        </w:trPr>
        <w:tc>
          <w:tcPr>
            <w:tcW w:w="1638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APPEARANCE &amp; ORGANIZATION</w:t>
            </w:r>
            <w:r w:rsidRPr="001F6BE3">
              <w:rPr>
                <w:sz w:val="17"/>
                <w:szCs w:val="17"/>
              </w:rPr>
              <w:t xml:space="preserve"> OF PROJECT</w:t>
            </w:r>
            <w:r w:rsidRPr="001F6BE3">
              <w:rPr>
                <w:sz w:val="17"/>
                <w:szCs w:val="17"/>
              </w:rPr>
              <w:br/>
              <w:t>x2</w:t>
            </w:r>
          </w:p>
        </w:tc>
        <w:tc>
          <w:tcPr>
            <w:tcW w:w="342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___The project has exceptionally attractive formatting and is well-organized</w:t>
            </w:r>
            <w:r w:rsidRPr="001F6BE3">
              <w:rPr>
                <w:sz w:val="17"/>
                <w:szCs w:val="17"/>
              </w:rPr>
              <w:br/>
              <w:t>___ Neat and creative appearance</w:t>
            </w:r>
          </w:p>
        </w:tc>
        <w:tc>
          <w:tcPr>
            <w:tcW w:w="324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___The project has attractive, clear formatting and organized information</w:t>
            </w:r>
            <w:r w:rsidRPr="001F6BE3">
              <w:rPr>
                <w:sz w:val="17"/>
                <w:szCs w:val="17"/>
              </w:rPr>
              <w:br/>
              <w:t>___ No significant creativity</w:t>
            </w:r>
          </w:p>
        </w:tc>
        <w:tc>
          <w:tcPr>
            <w:tcW w:w="315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___The project has well-organized information</w:t>
            </w:r>
            <w:r w:rsidRPr="001F6BE3">
              <w:rPr>
                <w:sz w:val="17"/>
                <w:szCs w:val="17"/>
              </w:rPr>
              <w:br/>
              <w:t>___Lacks neatness and elements of creativity for audience</w:t>
            </w:r>
          </w:p>
        </w:tc>
        <w:tc>
          <w:tcPr>
            <w:tcW w:w="3397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___The project appears to be rushed</w:t>
            </w:r>
            <w:r w:rsidRPr="001F6BE3">
              <w:rPr>
                <w:sz w:val="17"/>
                <w:szCs w:val="17"/>
              </w:rPr>
              <w:br/>
              <w:t>___ Organization of information is confusing to the audience</w:t>
            </w:r>
          </w:p>
        </w:tc>
      </w:tr>
      <w:tr w:rsidR="001F6BE3" w:rsidRPr="001F6BE3" w:rsidTr="001F6BE3">
        <w:trPr>
          <w:trHeight w:val="666"/>
        </w:trPr>
        <w:tc>
          <w:tcPr>
            <w:tcW w:w="1638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SOURCES &amp; CITATION</w:t>
            </w:r>
            <w:r w:rsidRPr="001F6BE3">
              <w:rPr>
                <w:sz w:val="17"/>
                <w:szCs w:val="17"/>
              </w:rPr>
              <w:br/>
              <w:t>x2</w:t>
            </w:r>
          </w:p>
        </w:tc>
        <w:tc>
          <w:tcPr>
            <w:tcW w:w="342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___Contains a reference section with at least 4 sources documented</w:t>
            </w:r>
            <w:r w:rsidRPr="001F6BE3">
              <w:rPr>
                <w:sz w:val="17"/>
                <w:szCs w:val="17"/>
              </w:rPr>
              <w:br/>
              <w:t>___ Items are cited in project</w:t>
            </w:r>
          </w:p>
        </w:tc>
        <w:tc>
          <w:tcPr>
            <w:tcW w:w="324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___Contains a reference section with at least 3 sources documented</w:t>
            </w:r>
            <w:r w:rsidRPr="001F6BE3">
              <w:rPr>
                <w:sz w:val="17"/>
                <w:szCs w:val="17"/>
              </w:rPr>
              <w:br/>
              <w:t xml:space="preserve">___ Items are cited in project </w:t>
            </w:r>
          </w:p>
        </w:tc>
        <w:tc>
          <w:tcPr>
            <w:tcW w:w="315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___Contains a reference section with at least 2 sources documented</w:t>
            </w:r>
            <w:r w:rsidRPr="001F6BE3">
              <w:rPr>
                <w:sz w:val="17"/>
                <w:szCs w:val="17"/>
              </w:rPr>
              <w:br/>
              <w:t>___Little citation in project</w:t>
            </w:r>
          </w:p>
        </w:tc>
        <w:tc>
          <w:tcPr>
            <w:tcW w:w="3397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___Sources are not documented or provided</w:t>
            </w:r>
            <w:r w:rsidRPr="001F6BE3">
              <w:rPr>
                <w:sz w:val="17"/>
                <w:szCs w:val="17"/>
              </w:rPr>
              <w:br/>
              <w:t>___No citations within project</w:t>
            </w:r>
          </w:p>
        </w:tc>
      </w:tr>
      <w:tr w:rsidR="001F6BE3" w:rsidRPr="001F6BE3" w:rsidTr="001F6BE3">
        <w:trPr>
          <w:trHeight w:val="1332"/>
        </w:trPr>
        <w:tc>
          <w:tcPr>
            <w:tcW w:w="1638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PRESENTATION &amp; PEER OBSERVATION</w:t>
            </w:r>
            <w:r w:rsidRPr="001F6BE3">
              <w:rPr>
                <w:sz w:val="17"/>
                <w:szCs w:val="17"/>
              </w:rPr>
              <w:br/>
              <w:t>x4</w:t>
            </w:r>
          </w:p>
        </w:tc>
        <w:tc>
          <w:tcPr>
            <w:tcW w:w="342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 xml:space="preserve">___Presentation is clear and information is communicated with a great deal of effectiveness; </w:t>
            </w:r>
            <w:r w:rsidRPr="001F6BE3">
              <w:rPr>
                <w:sz w:val="17"/>
                <w:szCs w:val="17"/>
              </w:rPr>
              <w:br/>
              <w:t>___Peers are able to observe and identify a majority of the key points being presented</w:t>
            </w:r>
          </w:p>
        </w:tc>
        <w:tc>
          <w:tcPr>
            <w:tcW w:w="324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___Presentation is clear and information is communicated with considerable effectiveness</w:t>
            </w:r>
            <w:r w:rsidRPr="001F6BE3">
              <w:rPr>
                <w:sz w:val="17"/>
                <w:szCs w:val="17"/>
              </w:rPr>
              <w:br/>
              <w:t>___Peers are able to observe and identify many key points being presented</w:t>
            </w:r>
          </w:p>
        </w:tc>
        <w:tc>
          <w:tcPr>
            <w:tcW w:w="315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___Presentation is somewhat clear and organized, and has been communicated with some effectiveness</w:t>
            </w:r>
            <w:r w:rsidRPr="001F6BE3">
              <w:rPr>
                <w:sz w:val="17"/>
                <w:szCs w:val="17"/>
              </w:rPr>
              <w:br/>
              <w:t>___Peers were able to identify some key points presented</w:t>
            </w:r>
          </w:p>
        </w:tc>
        <w:tc>
          <w:tcPr>
            <w:tcW w:w="3397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____Presentation of information has been communicated with limited effectiveness ___Ideas not clearly presented to audience</w:t>
            </w:r>
            <w:r w:rsidRPr="001F6BE3">
              <w:rPr>
                <w:sz w:val="17"/>
                <w:szCs w:val="17"/>
              </w:rPr>
              <w:br/>
              <w:t>___Peers were able to identify few key points presented</w:t>
            </w:r>
          </w:p>
        </w:tc>
      </w:tr>
      <w:tr w:rsidR="001F6BE3" w:rsidRPr="001F6BE3" w:rsidTr="001F6BE3">
        <w:trPr>
          <w:trHeight w:val="881"/>
        </w:trPr>
        <w:tc>
          <w:tcPr>
            <w:tcW w:w="1638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>RESEARCH TEMPLATE</w:t>
            </w:r>
            <w:r w:rsidRPr="001F6BE3">
              <w:rPr>
                <w:sz w:val="17"/>
                <w:szCs w:val="17"/>
              </w:rPr>
              <w:br/>
              <w:t>x3</w:t>
            </w:r>
          </w:p>
        </w:tc>
        <w:tc>
          <w:tcPr>
            <w:tcW w:w="342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 xml:space="preserve">___Research template is complete in all areas </w:t>
            </w:r>
            <w:r w:rsidRPr="001F6BE3">
              <w:rPr>
                <w:sz w:val="17"/>
                <w:szCs w:val="17"/>
              </w:rPr>
              <w:br/>
              <w:t xml:space="preserve"> ___Information was collected from valid and reliable resources</w:t>
            </w:r>
          </w:p>
        </w:tc>
        <w:tc>
          <w:tcPr>
            <w:tcW w:w="324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___Research template is complete in all areas except 1-2</w:t>
            </w:r>
            <w:r w:rsidRPr="001F6BE3">
              <w:rPr>
                <w:sz w:val="17"/>
                <w:szCs w:val="17"/>
              </w:rPr>
              <w:br/>
              <w:t>___Valid and reliable resources are evident</w:t>
            </w:r>
          </w:p>
        </w:tc>
        <w:tc>
          <w:tcPr>
            <w:tcW w:w="315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___Research template is complete in about half of all areas</w:t>
            </w:r>
            <w:r w:rsidRPr="001F6BE3">
              <w:rPr>
                <w:sz w:val="17"/>
                <w:szCs w:val="17"/>
              </w:rPr>
              <w:br/>
              <w:t>___Few resources used, or resources with questionable validity used</w:t>
            </w:r>
          </w:p>
        </w:tc>
        <w:tc>
          <w:tcPr>
            <w:tcW w:w="3397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 xml:space="preserve">___Research template is mostly incomplete </w:t>
            </w:r>
            <w:r w:rsidRPr="001F6BE3">
              <w:rPr>
                <w:sz w:val="17"/>
                <w:szCs w:val="17"/>
              </w:rPr>
              <w:br/>
              <w:t>___Little evidence of valid and reliable resources</w:t>
            </w:r>
          </w:p>
        </w:tc>
      </w:tr>
      <w:tr w:rsidR="001F6BE3" w:rsidRPr="001F6BE3" w:rsidTr="001F6BE3">
        <w:trPr>
          <w:trHeight w:val="1115"/>
        </w:trPr>
        <w:tc>
          <w:tcPr>
            <w:tcW w:w="1638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b/>
                <w:sz w:val="17"/>
                <w:szCs w:val="17"/>
              </w:rPr>
              <w:t xml:space="preserve">ANALYSIS </w:t>
            </w:r>
            <w:r w:rsidRPr="001F6BE3">
              <w:rPr>
                <w:sz w:val="17"/>
                <w:szCs w:val="17"/>
              </w:rPr>
              <w:t xml:space="preserve">– </w:t>
            </w:r>
            <w:r w:rsidRPr="001F6BE3">
              <w:rPr>
                <w:sz w:val="17"/>
                <w:szCs w:val="17"/>
              </w:rPr>
              <w:br/>
              <w:t>DAY IN LIFE; DIS</w:t>
            </w:r>
            <w:r>
              <w:rPr>
                <w:sz w:val="17"/>
                <w:szCs w:val="17"/>
              </w:rPr>
              <w:t>PELLING OF STIGMA; ADVOCACY    x</w:t>
            </w:r>
            <w:r w:rsidRPr="001F6BE3">
              <w:rPr>
                <w:sz w:val="17"/>
                <w:szCs w:val="17"/>
              </w:rPr>
              <w:t>4</w:t>
            </w:r>
          </w:p>
        </w:tc>
        <w:tc>
          <w:tcPr>
            <w:tcW w:w="342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___All research evident in analysis of  everyday activity and lifestyle</w:t>
            </w:r>
            <w:r w:rsidRPr="001F6BE3">
              <w:rPr>
                <w:sz w:val="17"/>
                <w:szCs w:val="17"/>
              </w:rPr>
              <w:br/>
              <w:t>___Clearly aims to advocate and dispel negative stigma associated with disorder with specific examples/reasoning</w:t>
            </w:r>
          </w:p>
        </w:tc>
        <w:tc>
          <w:tcPr>
            <w:tcW w:w="324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___Most research evident in analysis of everyday activity and lifestyle</w:t>
            </w:r>
            <w:r w:rsidRPr="001F6BE3">
              <w:rPr>
                <w:sz w:val="17"/>
                <w:szCs w:val="17"/>
              </w:rPr>
              <w:br/>
              <w:t>___Aims to advocate and dispel negative stigma, but with few supporting examples/reasoning</w:t>
            </w:r>
          </w:p>
        </w:tc>
        <w:tc>
          <w:tcPr>
            <w:tcW w:w="3150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___Little research evident in analysis of everyday activity and lifestyle</w:t>
            </w:r>
            <w:r w:rsidRPr="001F6BE3">
              <w:rPr>
                <w:sz w:val="17"/>
                <w:szCs w:val="17"/>
              </w:rPr>
              <w:br/>
              <w:t>___Some information identified to advocate or dispel stigma, but is not clear or supported with reasoning</w:t>
            </w:r>
          </w:p>
        </w:tc>
        <w:tc>
          <w:tcPr>
            <w:tcW w:w="3397" w:type="dxa"/>
          </w:tcPr>
          <w:p w:rsidR="001F6BE3" w:rsidRPr="001F6BE3" w:rsidRDefault="001F6BE3" w:rsidP="001F6BE3">
            <w:pPr>
              <w:rPr>
                <w:sz w:val="17"/>
                <w:szCs w:val="17"/>
              </w:rPr>
            </w:pPr>
            <w:r w:rsidRPr="001F6BE3">
              <w:rPr>
                <w:sz w:val="17"/>
                <w:szCs w:val="17"/>
              </w:rPr>
              <w:t>___Lack of evidence in analysis of everyday activity and lifestyle</w:t>
            </w:r>
            <w:r w:rsidRPr="001F6BE3">
              <w:rPr>
                <w:sz w:val="17"/>
                <w:szCs w:val="17"/>
              </w:rPr>
              <w:br/>
              <w:t>___Difficult to identify areas of advocacy or defense against negative stigma; Lack of reasoning or examples</w:t>
            </w:r>
          </w:p>
        </w:tc>
      </w:tr>
    </w:tbl>
    <w:p w:rsidR="004C5651" w:rsidRPr="001F6BE3" w:rsidRDefault="004C5651" w:rsidP="004C5651">
      <w:pPr>
        <w:rPr>
          <w:sz w:val="17"/>
          <w:szCs w:val="17"/>
        </w:rPr>
      </w:pPr>
    </w:p>
    <w:sectPr w:rsidR="004C5651" w:rsidRPr="001F6BE3" w:rsidSect="00CB28B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77" w:rsidRDefault="00234C77" w:rsidP="00CB28B2">
      <w:pPr>
        <w:spacing w:after="0" w:line="240" w:lineRule="auto"/>
      </w:pPr>
      <w:r>
        <w:separator/>
      </w:r>
    </w:p>
  </w:endnote>
  <w:endnote w:type="continuationSeparator" w:id="0">
    <w:p w:rsidR="00234C77" w:rsidRDefault="00234C77" w:rsidP="00CB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77" w:rsidRDefault="00234C77" w:rsidP="00CB28B2">
      <w:pPr>
        <w:spacing w:after="0" w:line="240" w:lineRule="auto"/>
      </w:pPr>
      <w:r>
        <w:separator/>
      </w:r>
    </w:p>
  </w:footnote>
  <w:footnote w:type="continuationSeparator" w:id="0">
    <w:p w:rsidR="00234C77" w:rsidRDefault="00234C77" w:rsidP="00CB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77" w:rsidRDefault="00234C77">
    <w:pPr>
      <w:pStyle w:val="Header"/>
    </w:pPr>
    <w:r>
      <w:t>Name</w:t>
    </w:r>
    <w:proofErr w:type="gramStart"/>
    <w:r>
      <w:t>:_</w:t>
    </w:r>
    <w:proofErr w:type="gramEnd"/>
    <w:r>
      <w:t xml:space="preserve"> ___________________________________</w:t>
    </w:r>
    <w:r w:rsidR="001F6BE3">
      <w:t xml:space="preserve">         MENTAL HEALTH DISORDER PROJECT RUBRIC</w:t>
    </w:r>
    <w:r>
      <w:ptab w:relativeTo="margin" w:alignment="right" w:leader="none"/>
    </w:r>
    <w:r>
      <w:t>Disorder: 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51"/>
    <w:rsid w:val="00176F26"/>
    <w:rsid w:val="001F0323"/>
    <w:rsid w:val="001F6BE3"/>
    <w:rsid w:val="00234C77"/>
    <w:rsid w:val="004C5651"/>
    <w:rsid w:val="00981DDE"/>
    <w:rsid w:val="00A15940"/>
    <w:rsid w:val="00A57652"/>
    <w:rsid w:val="00AE0F6A"/>
    <w:rsid w:val="00B943BD"/>
    <w:rsid w:val="00C04DB0"/>
    <w:rsid w:val="00C81F73"/>
    <w:rsid w:val="00CB28B2"/>
    <w:rsid w:val="00CE7AF1"/>
    <w:rsid w:val="00D01D83"/>
    <w:rsid w:val="00F14CBD"/>
    <w:rsid w:val="00F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8B2"/>
  </w:style>
  <w:style w:type="paragraph" w:styleId="Footer">
    <w:name w:val="footer"/>
    <w:basedOn w:val="Normal"/>
    <w:link w:val="FooterChar"/>
    <w:uiPriority w:val="99"/>
    <w:unhideWhenUsed/>
    <w:rsid w:val="00CB2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8B2"/>
  </w:style>
  <w:style w:type="paragraph" w:styleId="BalloonText">
    <w:name w:val="Balloon Text"/>
    <w:basedOn w:val="Normal"/>
    <w:link w:val="BalloonTextChar"/>
    <w:uiPriority w:val="99"/>
    <w:semiHidden/>
    <w:unhideWhenUsed/>
    <w:rsid w:val="00CB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8B2"/>
  </w:style>
  <w:style w:type="paragraph" w:styleId="Footer">
    <w:name w:val="footer"/>
    <w:basedOn w:val="Normal"/>
    <w:link w:val="FooterChar"/>
    <w:uiPriority w:val="99"/>
    <w:unhideWhenUsed/>
    <w:rsid w:val="00CB2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8B2"/>
  </w:style>
  <w:style w:type="paragraph" w:styleId="BalloonText">
    <w:name w:val="Balloon Text"/>
    <w:basedOn w:val="Normal"/>
    <w:link w:val="BalloonTextChar"/>
    <w:uiPriority w:val="99"/>
    <w:semiHidden/>
    <w:unhideWhenUsed/>
    <w:rsid w:val="00CB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5</cp:revision>
  <dcterms:created xsi:type="dcterms:W3CDTF">2013-02-11T20:20:00Z</dcterms:created>
  <dcterms:modified xsi:type="dcterms:W3CDTF">2013-03-07T15:34:00Z</dcterms:modified>
</cp:coreProperties>
</file>