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A49DB">
        <w:rPr>
          <w:b/>
        </w:rPr>
        <w:t>NEASC Curriculum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A49DB">
        <w:rPr>
          <w:b/>
        </w:rPr>
        <w:t xml:space="preserve"> </w:t>
      </w:r>
      <w:proofErr w:type="spellStart"/>
      <w:r w:rsidR="001A49DB">
        <w:rPr>
          <w:b/>
        </w:rPr>
        <w:t>Jessamyn</w:t>
      </w:r>
      <w:proofErr w:type="spellEnd"/>
      <w:r w:rsidR="001A49DB">
        <w:rPr>
          <w:b/>
        </w:rPr>
        <w:t xml:space="preserve"> Irwin, Shannon </w:t>
      </w:r>
      <w:proofErr w:type="spellStart"/>
      <w:r w:rsidR="001A49DB">
        <w:rPr>
          <w:b/>
        </w:rPr>
        <w:t>Synan</w:t>
      </w:r>
      <w:proofErr w:type="spellEnd"/>
      <w:r w:rsidR="001A49DB">
        <w:rPr>
          <w:b/>
        </w:rPr>
        <w:t xml:space="preserve">, </w:t>
      </w:r>
      <w:proofErr w:type="spellStart"/>
      <w:r w:rsidR="001A49DB">
        <w:rPr>
          <w:b/>
        </w:rPr>
        <w:t>Jeramy</w:t>
      </w:r>
      <w:proofErr w:type="spellEnd"/>
      <w:r w:rsidR="001A49DB">
        <w:rPr>
          <w:b/>
        </w:rPr>
        <w:t xml:space="preserve"> Thompson, Nicole </w:t>
      </w:r>
      <w:proofErr w:type="spellStart"/>
      <w:r w:rsidR="001A49DB">
        <w:rPr>
          <w:b/>
        </w:rPr>
        <w:t>LaRoche</w:t>
      </w:r>
      <w:proofErr w:type="spellEnd"/>
      <w:r w:rsidR="001A49DB">
        <w:rPr>
          <w:b/>
        </w:rPr>
        <w:t>, Mike Belisle</w:t>
      </w: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proofErr w:type="spellStart"/>
      <w:r w:rsidR="001A49DB">
        <w:rPr>
          <w:b/>
        </w:rPr>
        <w:t>Jessamyn</w:t>
      </w:r>
      <w:proofErr w:type="spellEnd"/>
      <w:r w:rsidR="001A49DB">
        <w:rPr>
          <w:b/>
        </w:rPr>
        <w:t xml:space="preserve"> Irwin</w:t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1A49DB">
        <w:rPr>
          <w:b/>
        </w:rPr>
        <w:t>February 12, 2014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1A49DB">
        <w:rPr>
          <w:b/>
        </w:rPr>
        <w:t xml:space="preserve"> 2:30 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434702">
        <w:rPr>
          <w:b/>
        </w:rPr>
        <w:t xml:space="preserve"> 3:30</w:t>
      </w:r>
    </w:p>
    <w:p w:rsidR="00BD68D1" w:rsidRDefault="00BD68D1" w:rsidP="00BD68D1"/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76"/>
        <w:gridCol w:w="2980"/>
        <w:gridCol w:w="2981"/>
        <w:gridCol w:w="2981"/>
      </w:tblGrid>
      <w:tr w:rsidR="001C6C53" w:rsidTr="007C4C80">
        <w:tc>
          <w:tcPr>
            <w:tcW w:w="1876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8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8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8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C6C53" w:rsidTr="007C4C80">
        <w:tc>
          <w:tcPr>
            <w:tcW w:w="1876" w:type="dxa"/>
          </w:tcPr>
          <w:p w:rsidR="001C6C53" w:rsidRDefault="00434702" w:rsidP="00BD68D1">
            <w:r>
              <w:t>Our r</w:t>
            </w:r>
            <w:r w:rsidR="001A49DB">
              <w:t>eport so far</w:t>
            </w:r>
          </w:p>
        </w:tc>
        <w:tc>
          <w:tcPr>
            <w:tcW w:w="2980" w:type="dxa"/>
          </w:tcPr>
          <w:p w:rsidR="001C6C53" w:rsidRDefault="001A49DB" w:rsidP="00BD68D1">
            <w:r>
              <w:t>Shannon printed and shared what Nicole and she have written on the report so far.</w:t>
            </w:r>
          </w:p>
          <w:p w:rsidR="001A49DB" w:rsidRDefault="001A49DB" w:rsidP="00BD68D1"/>
          <w:p w:rsidR="001A49DB" w:rsidRDefault="001A49DB" w:rsidP="00BD68D1">
            <w:r>
              <w:t>The team read on their own, paragraph by paragraph and decided to give input on ideas rather than grammatical pieces.</w:t>
            </w:r>
          </w:p>
          <w:p w:rsidR="001A49DB" w:rsidRDefault="001A49DB" w:rsidP="00BD68D1"/>
          <w:p w:rsidR="001A49DB" w:rsidRDefault="00D0758B" w:rsidP="00BD68D1">
            <w:r>
              <w:t>The team worked together to modify and develop the writing (so far) for Indicator Four.</w:t>
            </w:r>
          </w:p>
          <w:p w:rsidR="001A49DB" w:rsidRDefault="001A49DB" w:rsidP="00BD68D1"/>
          <w:p w:rsidR="001A49DB" w:rsidRDefault="001A49DB" w:rsidP="00BD68D1"/>
          <w:p w:rsidR="001A49DB" w:rsidRDefault="001A49DB" w:rsidP="00BD68D1"/>
        </w:tc>
        <w:tc>
          <w:tcPr>
            <w:tcW w:w="2981" w:type="dxa"/>
          </w:tcPr>
          <w:p w:rsidR="001C6C53" w:rsidRDefault="00D0758B" w:rsidP="00BD68D1">
            <w:r>
              <w:t xml:space="preserve">Our first </w:t>
            </w:r>
            <w:proofErr w:type="gramStart"/>
            <w:r>
              <w:t xml:space="preserve">indicator </w:t>
            </w:r>
            <w:r w:rsidR="00434702">
              <w:t xml:space="preserve"> (</w:t>
            </w:r>
            <w:proofErr w:type="gramEnd"/>
            <w:r w:rsidR="00434702">
              <w:t xml:space="preserve">#4) </w:t>
            </w:r>
            <w:r>
              <w:t>is developing well</w:t>
            </w:r>
            <w:r w:rsidR="00434702">
              <w:t>.</w:t>
            </w:r>
          </w:p>
          <w:p w:rsidR="00434702" w:rsidRDefault="00434702" w:rsidP="00BD68D1"/>
          <w:p w:rsidR="00434702" w:rsidRDefault="00434702" w:rsidP="00BD68D1">
            <w:r>
              <w:t>Shannon and Nicole have done an excellent job including specific evidence and relating it to our indicator statement in a thoughtful, organized way.</w:t>
            </w:r>
          </w:p>
          <w:p w:rsidR="00434702" w:rsidRDefault="00434702" w:rsidP="00BD68D1"/>
          <w:p w:rsidR="00434702" w:rsidRDefault="00434702" w:rsidP="00BD68D1"/>
        </w:tc>
        <w:tc>
          <w:tcPr>
            <w:tcW w:w="2981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4B5456" w:rsidRDefault="001A49DB" w:rsidP="00BD68D1">
            <w:r>
              <w:t>-</w:t>
            </w:r>
            <w:proofErr w:type="spellStart"/>
            <w:r>
              <w:t>Jessamyn</w:t>
            </w:r>
            <w:proofErr w:type="spellEnd"/>
            <w:r>
              <w:t xml:space="preserve"> will go over specific grammatical pieces more closely at a later date.</w:t>
            </w:r>
          </w:p>
          <w:p w:rsidR="00D0758B" w:rsidRDefault="00D0758B" w:rsidP="00BD68D1"/>
          <w:p w:rsidR="00D0758B" w:rsidRDefault="00D0758B" w:rsidP="00BD68D1">
            <w:r>
              <w:t>-Shannon and Nicole will continue to develop indicators</w:t>
            </w:r>
          </w:p>
          <w:p w:rsidR="00D0758B" w:rsidRDefault="00D0758B" w:rsidP="00BD68D1"/>
          <w:p w:rsidR="00D0758B" w:rsidRDefault="00D0758B" w:rsidP="00BD68D1">
            <w:r>
              <w:t>-The Curriculum Bins will relocate to 304 to provide easier access to evidence while writing</w:t>
            </w:r>
          </w:p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18" w:rsidRDefault="00D33518" w:rsidP="0099478A">
      <w:r>
        <w:separator/>
      </w:r>
    </w:p>
  </w:endnote>
  <w:endnote w:type="continuationSeparator" w:id="0">
    <w:p w:rsidR="00D33518" w:rsidRDefault="00D33518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18" w:rsidRDefault="00D33518" w:rsidP="0099478A">
      <w:r>
        <w:separator/>
      </w:r>
    </w:p>
  </w:footnote>
  <w:footnote w:type="continuationSeparator" w:id="0">
    <w:p w:rsidR="00D33518" w:rsidRDefault="00D33518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1A49DB"/>
    <w:rsid w:val="001C6C53"/>
    <w:rsid w:val="003B0737"/>
    <w:rsid w:val="003B7F69"/>
    <w:rsid w:val="00434702"/>
    <w:rsid w:val="004B5456"/>
    <w:rsid w:val="00642EC8"/>
    <w:rsid w:val="00664C25"/>
    <w:rsid w:val="00671F72"/>
    <w:rsid w:val="006B4772"/>
    <w:rsid w:val="0070615A"/>
    <w:rsid w:val="00744921"/>
    <w:rsid w:val="0075030E"/>
    <w:rsid w:val="007C4C80"/>
    <w:rsid w:val="00847CBC"/>
    <w:rsid w:val="008D2323"/>
    <w:rsid w:val="0099478A"/>
    <w:rsid w:val="009D7D13"/>
    <w:rsid w:val="00A72CDB"/>
    <w:rsid w:val="00AC5C9D"/>
    <w:rsid w:val="00BD68D1"/>
    <w:rsid w:val="00D0758B"/>
    <w:rsid w:val="00D175D4"/>
    <w:rsid w:val="00D33518"/>
    <w:rsid w:val="00DA6A4F"/>
    <w:rsid w:val="00DE6CEE"/>
    <w:rsid w:val="00F0510B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B4F56"/>
    <w:rsid w:val="001905F7"/>
    <w:rsid w:val="00193F5E"/>
    <w:rsid w:val="00AE0C62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8281-3C32-40E9-99DB-3C35C94F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Jessamyn Irwin</cp:lastModifiedBy>
  <cp:revision>2</cp:revision>
  <cp:lastPrinted>2012-06-18T20:10:00Z</cp:lastPrinted>
  <dcterms:created xsi:type="dcterms:W3CDTF">2014-02-12T21:09:00Z</dcterms:created>
  <dcterms:modified xsi:type="dcterms:W3CDTF">2014-02-12T21:09:00Z</dcterms:modified>
</cp:coreProperties>
</file>