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80" w:rsidRPr="00B930D0" w:rsidRDefault="007C4C80" w:rsidP="007C4C80">
      <w:pPr>
        <w:rPr>
          <w:rFonts w:ascii="Garamond" w:hAnsi="Garamond"/>
          <w:b/>
        </w:rPr>
      </w:pPr>
      <w:r w:rsidRPr="00B930D0">
        <w:rPr>
          <w:rFonts w:ascii="Garamond" w:hAnsi="Garamond"/>
          <w:b/>
        </w:rPr>
        <w:t>TEAM</w:t>
      </w:r>
      <w:r w:rsidR="00AC5C9D" w:rsidRPr="00B930D0">
        <w:rPr>
          <w:rFonts w:ascii="Garamond" w:hAnsi="Garamond"/>
          <w:b/>
        </w:rPr>
        <w:t>:</w:t>
      </w:r>
      <w:r w:rsidRPr="00B930D0">
        <w:rPr>
          <w:rFonts w:ascii="Garamond" w:hAnsi="Garamond"/>
          <w:b/>
        </w:rPr>
        <w:tab/>
      </w:r>
      <w:r w:rsidR="003931F0" w:rsidRPr="00B930D0">
        <w:rPr>
          <w:rFonts w:ascii="Garamond" w:hAnsi="Garamond"/>
          <w:b/>
        </w:rPr>
        <w:t>NEASC Assessment</w:t>
      </w:r>
    </w:p>
    <w:p w:rsidR="00DE6CEE" w:rsidRPr="00B930D0" w:rsidRDefault="007C4C80" w:rsidP="007C4C80">
      <w:pPr>
        <w:rPr>
          <w:rFonts w:ascii="Garamond" w:hAnsi="Garamond"/>
          <w:b/>
        </w:rPr>
      </w:pPr>
      <w:r w:rsidRPr="00B930D0">
        <w:rPr>
          <w:rFonts w:ascii="Garamond" w:hAnsi="Garamond"/>
          <w:b/>
        </w:rPr>
        <w:t>PRESENT:</w:t>
      </w:r>
      <w:r w:rsidR="00A230C9">
        <w:rPr>
          <w:rFonts w:ascii="Garamond" w:hAnsi="Garamond"/>
          <w:b/>
        </w:rPr>
        <w:t xml:space="preserve"> Michelle Prentiss,</w:t>
      </w:r>
      <w:r w:rsidR="003931F0" w:rsidRPr="00B930D0">
        <w:rPr>
          <w:rFonts w:ascii="Garamond" w:hAnsi="Garamond"/>
          <w:b/>
        </w:rPr>
        <w:t xml:space="preserve"> Matt Govoni, </w:t>
      </w:r>
      <w:r w:rsidR="00CB62EB">
        <w:rPr>
          <w:rFonts w:ascii="Garamond" w:hAnsi="Garamond"/>
          <w:b/>
        </w:rPr>
        <w:t>Andy Mitchell</w:t>
      </w:r>
      <w:r w:rsidR="00A230C9">
        <w:rPr>
          <w:rFonts w:ascii="Garamond" w:hAnsi="Garamond"/>
          <w:b/>
        </w:rPr>
        <w:t xml:space="preserve">, </w:t>
      </w:r>
      <w:r w:rsidR="004A6E27">
        <w:rPr>
          <w:rFonts w:ascii="Garamond" w:hAnsi="Garamond"/>
          <w:b/>
        </w:rPr>
        <w:t>Heidi Welch, Kelly Dinsmore</w:t>
      </w:r>
      <w:r w:rsidRPr="00B930D0">
        <w:rPr>
          <w:rFonts w:ascii="Garamond" w:hAnsi="Garamond"/>
          <w:b/>
        </w:rPr>
        <w:tab/>
      </w:r>
    </w:p>
    <w:p w:rsidR="007C4C80" w:rsidRPr="00B930D0" w:rsidRDefault="0065747A" w:rsidP="007C4C80">
      <w:pPr>
        <w:rPr>
          <w:rFonts w:ascii="Garamond" w:hAnsi="Garamond"/>
          <w:b/>
        </w:rPr>
      </w:pPr>
      <w:r>
        <w:rPr>
          <w:rFonts w:ascii="Garamond" w:hAnsi="Garamond"/>
          <w:b/>
        </w:rPr>
        <w:t>MEMBER TAKING MINUTES: Michelle Prentiss</w:t>
      </w:r>
    </w:p>
    <w:p w:rsidR="007C4C80" w:rsidRPr="00B930D0" w:rsidRDefault="007C4C80" w:rsidP="007C4C80">
      <w:pPr>
        <w:rPr>
          <w:rFonts w:ascii="Garamond" w:hAnsi="Garamond"/>
          <w:b/>
        </w:rPr>
      </w:pPr>
      <w:r w:rsidRPr="00B930D0">
        <w:rPr>
          <w:rFonts w:ascii="Garamond" w:hAnsi="Garamond"/>
          <w:b/>
        </w:rPr>
        <w:tab/>
      </w:r>
      <w:r w:rsidRPr="00B930D0">
        <w:rPr>
          <w:rFonts w:ascii="Garamond" w:hAnsi="Garamond"/>
          <w:b/>
        </w:rPr>
        <w:tab/>
      </w:r>
      <w:r w:rsidRPr="00B930D0">
        <w:rPr>
          <w:rFonts w:ascii="Garamond" w:hAnsi="Garamond"/>
          <w:b/>
        </w:rPr>
        <w:tab/>
      </w:r>
    </w:p>
    <w:p w:rsidR="007C4C80" w:rsidRPr="00B930D0" w:rsidRDefault="007C4C80" w:rsidP="00AC5C9D">
      <w:pPr>
        <w:rPr>
          <w:rFonts w:ascii="Garamond" w:hAnsi="Garamond"/>
          <w:b/>
        </w:rPr>
      </w:pPr>
      <w:r w:rsidRPr="00B930D0">
        <w:rPr>
          <w:rFonts w:ascii="Garamond" w:hAnsi="Garamond"/>
          <w:b/>
        </w:rPr>
        <w:t xml:space="preserve">DATE: </w:t>
      </w:r>
      <w:r w:rsidR="004A6E27">
        <w:rPr>
          <w:rFonts w:ascii="Garamond" w:hAnsi="Garamond"/>
          <w:b/>
        </w:rPr>
        <w:t>6/11</w:t>
      </w:r>
      <w:r w:rsidR="00CB62EB">
        <w:rPr>
          <w:rFonts w:ascii="Garamond" w:hAnsi="Garamond"/>
          <w:b/>
        </w:rPr>
        <w:t>/14</w:t>
      </w:r>
    </w:p>
    <w:p w:rsidR="007C4C80" w:rsidRPr="00B930D0" w:rsidRDefault="007C4C80" w:rsidP="00AC5C9D">
      <w:pPr>
        <w:rPr>
          <w:rFonts w:ascii="Garamond" w:hAnsi="Garamond"/>
          <w:b/>
        </w:rPr>
      </w:pPr>
      <w:r w:rsidRPr="00B930D0">
        <w:rPr>
          <w:rFonts w:ascii="Garamond" w:hAnsi="Garamond"/>
          <w:b/>
        </w:rPr>
        <w:t>START TIME:</w:t>
      </w:r>
      <w:r w:rsidR="003931F0" w:rsidRPr="00B930D0">
        <w:rPr>
          <w:rFonts w:ascii="Garamond" w:hAnsi="Garamond"/>
          <w:b/>
        </w:rPr>
        <w:t xml:space="preserve"> 2:30 p.m.</w:t>
      </w:r>
    </w:p>
    <w:p w:rsidR="00BD68D1" w:rsidRPr="00B930D0" w:rsidRDefault="007C4C80" w:rsidP="00BD68D1">
      <w:pPr>
        <w:rPr>
          <w:rFonts w:ascii="Garamond" w:hAnsi="Garamond"/>
          <w:b/>
        </w:rPr>
      </w:pPr>
      <w:r w:rsidRPr="00B930D0">
        <w:rPr>
          <w:rFonts w:ascii="Garamond" w:hAnsi="Garamond"/>
          <w:b/>
        </w:rPr>
        <w:t>END TIME:</w:t>
      </w:r>
      <w:r w:rsidR="004A6E27">
        <w:rPr>
          <w:rFonts w:ascii="Garamond" w:hAnsi="Garamond"/>
          <w:b/>
        </w:rPr>
        <w:t xml:space="preserve"> 3:4</w:t>
      </w:r>
      <w:r w:rsidR="00BA2153" w:rsidRPr="00B930D0">
        <w:rPr>
          <w:rFonts w:ascii="Garamond" w:hAnsi="Garamond"/>
          <w:b/>
        </w:rPr>
        <w:t>0 p.m.</w:t>
      </w:r>
    </w:p>
    <w:p w:rsidR="00BD68D1" w:rsidRPr="00B930D0" w:rsidRDefault="00BD68D1" w:rsidP="00BD68D1">
      <w:pPr>
        <w:rPr>
          <w:rFonts w:ascii="Garamond" w:hAnsi="Garamond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2076"/>
        <w:gridCol w:w="4290"/>
        <w:gridCol w:w="2364"/>
        <w:gridCol w:w="2088"/>
      </w:tblGrid>
      <w:tr w:rsidR="00A67651" w:rsidRPr="00B930D0" w:rsidTr="00A67651">
        <w:tc>
          <w:tcPr>
            <w:tcW w:w="2078" w:type="dxa"/>
          </w:tcPr>
          <w:p w:rsidR="001C6C53" w:rsidRPr="00B930D0" w:rsidRDefault="001C6C53" w:rsidP="00BD68D1">
            <w:pPr>
              <w:rPr>
                <w:rFonts w:ascii="Garamond" w:hAnsi="Garamond"/>
                <w:b/>
              </w:rPr>
            </w:pPr>
            <w:r w:rsidRPr="00B930D0">
              <w:rPr>
                <w:rFonts w:ascii="Garamond" w:hAnsi="Garamond"/>
                <w:b/>
              </w:rPr>
              <w:t>Item</w:t>
            </w:r>
          </w:p>
        </w:tc>
        <w:tc>
          <w:tcPr>
            <w:tcW w:w="4460" w:type="dxa"/>
          </w:tcPr>
          <w:p w:rsidR="001C6C53" w:rsidRPr="00B930D0" w:rsidRDefault="001C6C53" w:rsidP="00BD68D1">
            <w:pPr>
              <w:rPr>
                <w:rFonts w:ascii="Garamond" w:hAnsi="Garamond"/>
                <w:b/>
              </w:rPr>
            </w:pPr>
            <w:r w:rsidRPr="00B930D0">
              <w:rPr>
                <w:rFonts w:ascii="Garamond" w:hAnsi="Garamond"/>
                <w:b/>
              </w:rPr>
              <w:t>Discussion</w:t>
            </w:r>
          </w:p>
        </w:tc>
        <w:tc>
          <w:tcPr>
            <w:tcW w:w="2146" w:type="dxa"/>
          </w:tcPr>
          <w:p w:rsidR="001C6C53" w:rsidRPr="00B930D0" w:rsidRDefault="007C4C80" w:rsidP="00BD68D1">
            <w:pPr>
              <w:rPr>
                <w:rFonts w:ascii="Garamond" w:hAnsi="Garamond"/>
                <w:b/>
              </w:rPr>
            </w:pPr>
            <w:r w:rsidRPr="00B930D0">
              <w:rPr>
                <w:rFonts w:ascii="Garamond" w:hAnsi="Garamond"/>
                <w:b/>
              </w:rPr>
              <w:t>C</w:t>
            </w:r>
            <w:r w:rsidR="00D175D4" w:rsidRPr="00B930D0">
              <w:rPr>
                <w:rFonts w:ascii="Garamond" w:hAnsi="Garamond"/>
                <w:b/>
              </w:rPr>
              <w:t>onclusion</w:t>
            </w:r>
          </w:p>
        </w:tc>
        <w:tc>
          <w:tcPr>
            <w:tcW w:w="2134" w:type="dxa"/>
          </w:tcPr>
          <w:p w:rsidR="001C6C53" w:rsidRPr="00B930D0" w:rsidRDefault="007C4C80" w:rsidP="00D175D4">
            <w:pPr>
              <w:rPr>
                <w:rFonts w:ascii="Garamond" w:hAnsi="Garamond"/>
                <w:b/>
              </w:rPr>
            </w:pPr>
            <w:r w:rsidRPr="00B930D0">
              <w:rPr>
                <w:rFonts w:ascii="Garamond" w:hAnsi="Garamond"/>
                <w:b/>
              </w:rPr>
              <w:t>Actions Items/Member Responsible</w:t>
            </w:r>
          </w:p>
        </w:tc>
      </w:tr>
      <w:tr w:rsidR="00A67651" w:rsidRPr="00B930D0" w:rsidTr="00A67651">
        <w:tc>
          <w:tcPr>
            <w:tcW w:w="2078" w:type="dxa"/>
          </w:tcPr>
          <w:p w:rsidR="001C6C53" w:rsidRDefault="004A6E27" w:rsidP="00CB62EB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Examine Civic &amp; Social Rubric from the Core Values Committee</w:t>
            </w:r>
          </w:p>
          <w:p w:rsidR="004A6E27" w:rsidRPr="00CB62EB" w:rsidRDefault="004A6E27" w:rsidP="00CB62EB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Review Indicator 6 evidence</w:t>
            </w:r>
          </w:p>
        </w:tc>
        <w:tc>
          <w:tcPr>
            <w:tcW w:w="4460" w:type="dxa"/>
          </w:tcPr>
          <w:p w:rsidR="00A67651" w:rsidRDefault="004A6E27" w:rsidP="004A6E27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We read and discussed the Civic &amp; Social Expectations Rubric.  We liked the Responsibility and Accountability section; the Informed Citizenship section, and the Community Contribution section.  We felt that those allowed for measurable items and were important qualities that we look for in our students.</w:t>
            </w:r>
          </w:p>
          <w:p w:rsidR="004A6E27" w:rsidRDefault="004A6E27" w:rsidP="004A6E27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We had concerns about the Social Abilities section: were we assessing a student’s personality, enthusiasm, etc. and could that penalize socially awkward students? Or those with Asperger’s / autism, etc.?  During the discussion with the Core Values group, both groups discussed changing the language/description for that category (or moving it to another category) and focusing more on the ability to work in a team and be productive, which we agreed was an important skill.</w:t>
            </w:r>
          </w:p>
          <w:p w:rsidR="004A6E27" w:rsidRDefault="004A6E27" w:rsidP="004A6E27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We also had concerns about the Integrity/Honesty category. How do we measure this?  What evidence is required to support it? Could something be worked in elsewhere so that this isn’t a separate category?  Core Values did feel it was important to have somewhere on the rubric b/c it was rated as very important in their core values survey.</w:t>
            </w:r>
          </w:p>
          <w:p w:rsidR="004A6E27" w:rsidRPr="004A6E27" w:rsidRDefault="004A6E27" w:rsidP="004A6E27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We did not get to Indicator 6.</w:t>
            </w:r>
          </w:p>
        </w:tc>
        <w:tc>
          <w:tcPr>
            <w:tcW w:w="2146" w:type="dxa"/>
          </w:tcPr>
          <w:p w:rsidR="00A67651" w:rsidRDefault="004A6E27" w:rsidP="004A6E2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Change the language/descriptors of the Social Abilities section (and move to another category?) and focus more on the ability to work in teams and be productive.</w:t>
            </w:r>
          </w:p>
          <w:p w:rsidR="004A6E27" w:rsidRDefault="004A6E27" w:rsidP="004A6E27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Work in Honesty &amp; Integrity into another section.  Could all of this become part of the Habits of Work category that we as a faculty had talked about before?</w:t>
            </w:r>
          </w:p>
          <w:p w:rsidR="004A6E27" w:rsidRDefault="004A6E27" w:rsidP="004A6E27">
            <w:pPr>
              <w:pStyle w:val="ListParagraph"/>
              <w:rPr>
                <w:rFonts w:ascii="Garamond" w:hAnsi="Garamond"/>
              </w:rPr>
            </w:pPr>
          </w:p>
          <w:p w:rsidR="004A6E27" w:rsidRPr="004A6E27" w:rsidRDefault="004A6E27" w:rsidP="004A6E27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We had questions about how this rubric would be </w:t>
            </w:r>
            <w:proofErr w:type="gramStart"/>
            <w:r>
              <w:rPr>
                <w:rFonts w:ascii="Garamond" w:hAnsi="Garamond"/>
              </w:rPr>
              <w:t>used?</w:t>
            </w:r>
            <w:proofErr w:type="gramEnd"/>
            <w:r>
              <w:rPr>
                <w:rFonts w:ascii="Garamond" w:hAnsi="Garamond"/>
              </w:rPr>
              <w:t xml:space="preserve">  Is it to inform/help the student?  The parents?  Is it used at parent-teacher conferences?  Does it go on report cards?  How would students react?  </w:t>
            </w:r>
          </w:p>
        </w:tc>
        <w:tc>
          <w:tcPr>
            <w:tcW w:w="2134" w:type="dxa"/>
          </w:tcPr>
          <w:p w:rsidR="004B5456" w:rsidRPr="004A6E27" w:rsidRDefault="004B5456" w:rsidP="004A6E27">
            <w:pPr>
              <w:rPr>
                <w:rFonts w:ascii="Garamond" w:hAnsi="Garamond"/>
              </w:rPr>
            </w:pPr>
            <w:bookmarkStart w:id="0" w:name="_GoBack"/>
            <w:bookmarkEnd w:id="0"/>
          </w:p>
          <w:p w:rsidR="004B5456" w:rsidRPr="00B930D0" w:rsidRDefault="004B5456" w:rsidP="00BD68D1">
            <w:pPr>
              <w:rPr>
                <w:rFonts w:ascii="Garamond" w:hAnsi="Garamond"/>
              </w:rPr>
            </w:pPr>
          </w:p>
          <w:p w:rsidR="004B5456" w:rsidRPr="00B930D0" w:rsidRDefault="004B5456" w:rsidP="00BD68D1">
            <w:pPr>
              <w:rPr>
                <w:rFonts w:ascii="Garamond" w:hAnsi="Garamond"/>
              </w:rPr>
            </w:pPr>
          </w:p>
        </w:tc>
      </w:tr>
    </w:tbl>
    <w:p w:rsidR="00BD68D1" w:rsidRPr="00B930D0" w:rsidRDefault="00BD68D1" w:rsidP="00AC5C9D">
      <w:pPr>
        <w:rPr>
          <w:rFonts w:ascii="Garamond" w:hAnsi="Garamond"/>
        </w:rPr>
      </w:pPr>
    </w:p>
    <w:sectPr w:rsidR="00BD68D1" w:rsidRPr="00B930D0" w:rsidSect="00F6327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95F" w:rsidRDefault="007C295F" w:rsidP="0099478A">
      <w:r>
        <w:separator/>
      </w:r>
    </w:p>
  </w:endnote>
  <w:endnote w:type="continuationSeparator" w:id="0">
    <w:p w:rsidR="007C295F" w:rsidRDefault="007C295F" w:rsidP="0099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8A" w:rsidRPr="0099478A" w:rsidRDefault="0099478A">
    <w:pPr>
      <w:pStyle w:val="Footer"/>
    </w:pPr>
    <w:r>
      <w:tab/>
    </w:r>
    <w:r>
      <w:tab/>
    </w:r>
  </w:p>
  <w:p w:rsidR="0099478A" w:rsidRDefault="009947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95F" w:rsidRDefault="007C295F" w:rsidP="0099478A">
      <w:r>
        <w:separator/>
      </w:r>
    </w:p>
  </w:footnote>
  <w:footnote w:type="continuationSeparator" w:id="0">
    <w:p w:rsidR="007C295F" w:rsidRDefault="007C295F" w:rsidP="0099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9478A" w:rsidRDefault="0099478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99478A" w:rsidRDefault="009947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86F"/>
    <w:multiLevelType w:val="hybridMultilevel"/>
    <w:tmpl w:val="12F6E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3165D"/>
    <w:multiLevelType w:val="hybridMultilevel"/>
    <w:tmpl w:val="28628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95F4D"/>
    <w:multiLevelType w:val="hybridMultilevel"/>
    <w:tmpl w:val="BC2A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65D6E"/>
    <w:multiLevelType w:val="hybridMultilevel"/>
    <w:tmpl w:val="3D96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D0580"/>
    <w:multiLevelType w:val="hybridMultilevel"/>
    <w:tmpl w:val="EF4E0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A7809"/>
    <w:multiLevelType w:val="hybridMultilevel"/>
    <w:tmpl w:val="A2AA0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55405"/>
    <w:multiLevelType w:val="hybridMultilevel"/>
    <w:tmpl w:val="61B01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35880"/>
    <w:multiLevelType w:val="hybridMultilevel"/>
    <w:tmpl w:val="656C4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657CD"/>
    <w:multiLevelType w:val="hybridMultilevel"/>
    <w:tmpl w:val="001CAB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EE"/>
    <w:rsid w:val="000011E6"/>
    <w:rsid w:val="000224E7"/>
    <w:rsid w:val="00046FEC"/>
    <w:rsid w:val="00063C87"/>
    <w:rsid w:val="00066FA3"/>
    <w:rsid w:val="000C53C3"/>
    <w:rsid w:val="001C6C53"/>
    <w:rsid w:val="00217328"/>
    <w:rsid w:val="00275F26"/>
    <w:rsid w:val="003931F0"/>
    <w:rsid w:val="003B0737"/>
    <w:rsid w:val="003B7F69"/>
    <w:rsid w:val="004763FC"/>
    <w:rsid w:val="004A6E27"/>
    <w:rsid w:val="004B5456"/>
    <w:rsid w:val="004F5C41"/>
    <w:rsid w:val="005361ED"/>
    <w:rsid w:val="005A7714"/>
    <w:rsid w:val="00642EC8"/>
    <w:rsid w:val="00647524"/>
    <w:rsid w:val="0065747A"/>
    <w:rsid w:val="00664C25"/>
    <w:rsid w:val="00671F72"/>
    <w:rsid w:val="00686180"/>
    <w:rsid w:val="006902EF"/>
    <w:rsid w:val="006B4772"/>
    <w:rsid w:val="00703068"/>
    <w:rsid w:val="0070615A"/>
    <w:rsid w:val="00744921"/>
    <w:rsid w:val="0075030E"/>
    <w:rsid w:val="007C295F"/>
    <w:rsid w:val="007C4C80"/>
    <w:rsid w:val="00847CBC"/>
    <w:rsid w:val="008657FC"/>
    <w:rsid w:val="008A458C"/>
    <w:rsid w:val="008D2323"/>
    <w:rsid w:val="008D4E7F"/>
    <w:rsid w:val="008D7C2E"/>
    <w:rsid w:val="009600D8"/>
    <w:rsid w:val="0099478A"/>
    <w:rsid w:val="009C61D7"/>
    <w:rsid w:val="009D7D13"/>
    <w:rsid w:val="00A230C9"/>
    <w:rsid w:val="00A3787F"/>
    <w:rsid w:val="00A53120"/>
    <w:rsid w:val="00A67651"/>
    <w:rsid w:val="00A72CDB"/>
    <w:rsid w:val="00A86172"/>
    <w:rsid w:val="00AC5850"/>
    <w:rsid w:val="00AC5C9D"/>
    <w:rsid w:val="00B930D0"/>
    <w:rsid w:val="00B95CDA"/>
    <w:rsid w:val="00BA2153"/>
    <w:rsid w:val="00BD68D1"/>
    <w:rsid w:val="00BE080D"/>
    <w:rsid w:val="00C25494"/>
    <w:rsid w:val="00C812C4"/>
    <w:rsid w:val="00CB62EB"/>
    <w:rsid w:val="00D175D4"/>
    <w:rsid w:val="00DA6A4F"/>
    <w:rsid w:val="00DE6CEE"/>
    <w:rsid w:val="00E13B88"/>
    <w:rsid w:val="00E8660A"/>
    <w:rsid w:val="00EB1DA3"/>
    <w:rsid w:val="00F0510B"/>
    <w:rsid w:val="00F32B61"/>
    <w:rsid w:val="00F41199"/>
    <w:rsid w:val="00F6327E"/>
    <w:rsid w:val="00FB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62"/>
    <w:rsid w:val="000754EF"/>
    <w:rsid w:val="001905F7"/>
    <w:rsid w:val="00193F5E"/>
    <w:rsid w:val="004322FE"/>
    <w:rsid w:val="00704BAA"/>
    <w:rsid w:val="00AE0C62"/>
    <w:rsid w:val="00C604E9"/>
    <w:rsid w:val="00EC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EA467-2A6A-4242-9026-4B545B35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>HP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mprentiss</cp:lastModifiedBy>
  <cp:revision>2</cp:revision>
  <cp:lastPrinted>2014-05-14T14:06:00Z</cp:lastPrinted>
  <dcterms:created xsi:type="dcterms:W3CDTF">2014-06-11T20:48:00Z</dcterms:created>
  <dcterms:modified xsi:type="dcterms:W3CDTF">2014-06-11T20:48:00Z</dcterms:modified>
</cp:coreProperties>
</file>